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C4CA" w14:textId="3BD8C4A0" w:rsidR="00190631" w:rsidRPr="00682825" w:rsidRDefault="00190631" w:rsidP="001906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B66641" w14:textId="05FBFEC0" w:rsidR="00190631" w:rsidRPr="00682825" w:rsidRDefault="00190631" w:rsidP="001906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>САГЛАСНОСТ</w:t>
      </w:r>
    </w:p>
    <w:p w14:paraId="2F68D050" w14:textId="77777777" w:rsidR="00887994" w:rsidRPr="00682825" w:rsidRDefault="00887994" w:rsidP="001906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23428" w14:textId="77777777" w:rsidR="00121664" w:rsidRDefault="00190631" w:rsidP="008879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подносим захтев </w:t>
      </w:r>
      <w:r w:rsidR="00121664" w:rsidRPr="00682825">
        <w:rPr>
          <w:rFonts w:ascii="Times New Roman" w:hAnsi="Times New Roman" w:cs="Times New Roman"/>
          <w:sz w:val="24"/>
          <w:szCs w:val="24"/>
          <w:lang w:val="sr-Cyrl-RS"/>
        </w:rPr>
        <w:t>Фонду за развој Републике Србиј</w:t>
      </w:r>
      <w:r w:rsidR="0012166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1664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82825">
        <w:rPr>
          <w:rFonts w:ascii="Times New Roman" w:hAnsi="Times New Roman" w:cs="Times New Roman"/>
          <w:sz w:val="24"/>
          <w:szCs w:val="24"/>
          <w:lang w:val="sr-Cyrl-RS"/>
        </w:rPr>
        <w:t>и дајем пристанак којим ов</w:t>
      </w:r>
      <w:r w:rsidR="0012166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682825">
        <w:rPr>
          <w:rFonts w:ascii="Times New Roman" w:hAnsi="Times New Roman" w:cs="Times New Roman"/>
          <w:sz w:val="24"/>
          <w:szCs w:val="24"/>
          <w:lang w:val="sr-Cyrl-RS"/>
        </w:rPr>
        <w:t>ашћујем банку _____________________ да може  уступити/учинити доступним податке о анализи ризика коју је спровела сходно Закону о спречавању прања новца и финансирања тероризма у односу на ______________________________</w:t>
      </w:r>
      <w:r w:rsidR="00887994" w:rsidRPr="006828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82825">
        <w:rPr>
          <w:rFonts w:ascii="Times New Roman" w:hAnsi="Times New Roman" w:cs="Times New Roman"/>
          <w:sz w:val="24"/>
          <w:szCs w:val="24"/>
          <w:lang w:val="sr-Cyrl-RS"/>
        </w:rPr>
        <w:t>(име апликанта)</w:t>
      </w:r>
      <w:r w:rsidR="00EF36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1DE34C5" w14:textId="51F639B5" w:rsidR="00121664" w:rsidRPr="00574A92" w:rsidRDefault="00EF3651" w:rsidP="008879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Наведена сагласност је неопходна </w:t>
      </w:r>
      <w:r w:rsidR="00190631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ради комплетирања захтева за одобравање средстава од стране Европске инвестиционе банке у складу са уговором изм</w:t>
      </w:r>
      <w:r w:rsidR="00FB1DB0" w:rsidRPr="00682825">
        <w:rPr>
          <w:rFonts w:ascii="Times New Roman" w:hAnsi="Times New Roman" w:cs="Times New Roman"/>
          <w:sz w:val="24"/>
          <w:szCs w:val="24"/>
          <w:lang w:val="sr-Cyrl-RS"/>
        </w:rPr>
        <w:t>еђу Европске инвестиционе банке</w:t>
      </w:r>
      <w:r w:rsidR="00190631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и Републике Србије,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352" w:rsidRPr="00682825">
        <w:rPr>
          <w:rFonts w:ascii="Times New Roman" w:hAnsi="Times New Roman" w:cs="Times New Roman"/>
          <w:sz w:val="24"/>
          <w:szCs w:val="24"/>
          <w:lang w:val="sr-Cyrl-RS"/>
        </w:rPr>
        <w:t>Финансијски уговор</w:t>
      </w:r>
      <w:r w:rsidR="0088335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83352" w:rsidRPr="00682825">
        <w:rPr>
          <w:rFonts w:ascii="Times New Roman" w:hAnsi="Times New Roman" w:cs="Times New Roman"/>
          <w:sz w:val="24"/>
          <w:szCs w:val="24"/>
          <w:lang w:val="sr-Cyrl-RS"/>
        </w:rPr>
        <w:t>број 92.618</w:t>
      </w:r>
      <w:r w:rsidR="00883352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342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подршка </w:t>
      </w:r>
      <w:r w:rsidR="00DC3342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лади </w:t>
      </w:r>
      <w:r w:rsidR="00DC3342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DC3342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мала и средња предузећа</w:t>
      </w:r>
      <w:r w:rsidR="00DC3342"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предузећа средње тржишне капитализације</w:t>
      </w:r>
      <w:r w:rsidR="00894C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закључен</w:t>
      </w:r>
      <w:r w:rsidR="00894C2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18.</w:t>
      </w:r>
      <w:r w:rsidR="00345D08">
        <w:rPr>
          <w:rFonts w:ascii="Times New Roman" w:hAnsi="Times New Roman" w:cs="Times New Roman"/>
          <w:sz w:val="24"/>
          <w:szCs w:val="24"/>
          <w:lang w:val="sr-Cyrl-BA"/>
        </w:rPr>
        <w:t xml:space="preserve"> јуна 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2021. године, ратификован</w:t>
      </w:r>
      <w:r w:rsidR="00894C2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у Народној скупштини Републике Србије дана 22.</w:t>
      </w:r>
      <w:r w:rsidR="00345D08">
        <w:rPr>
          <w:rFonts w:ascii="Times New Roman" w:hAnsi="Times New Roman" w:cs="Times New Roman"/>
          <w:sz w:val="24"/>
          <w:szCs w:val="24"/>
          <w:lang w:val="sr-Cyrl-BA"/>
        </w:rPr>
        <w:t xml:space="preserve"> јула 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>2021. године (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>л.гласник</w:t>
      </w:r>
      <w:r w:rsidR="00345D08">
        <w:rPr>
          <w:rFonts w:ascii="Times New Roman" w:hAnsi="Times New Roman" w:cs="Times New Roman"/>
          <w:sz w:val="24"/>
          <w:szCs w:val="24"/>
          <w:lang w:val="sr-Cyrl-BA"/>
        </w:rPr>
        <w:t xml:space="preserve"> РС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– Међународни уговори, бр.15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од 29. јула 2021.год.)</w:t>
      </w:r>
      <w:r w:rsidR="00021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A92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Допунским писмом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>, усвојеним З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акључ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Владе </w:t>
      </w:r>
      <w:r w:rsidR="00C37F0B">
        <w:rPr>
          <w:rFonts w:ascii="Times New Roman" w:hAnsi="Times New Roman" w:cs="Times New Roman"/>
          <w:sz w:val="24"/>
          <w:szCs w:val="24"/>
          <w:lang w:val="sr-Cyrl-RS"/>
        </w:rPr>
        <w:t xml:space="preserve">РС 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05 Број: 48-6910/2021 од 2</w:t>
      </w:r>
      <w:r w:rsidR="00883352" w:rsidRPr="0088335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C3342" w:rsidRPr="00883352">
        <w:rPr>
          <w:rFonts w:ascii="Times New Roman" w:hAnsi="Times New Roman" w:cs="Times New Roman"/>
          <w:sz w:val="24"/>
          <w:szCs w:val="24"/>
          <w:lang w:val="sr-Cyrl-RS"/>
        </w:rPr>
        <w:t>. јула 2021. године</w:t>
      </w:r>
      <w:r w:rsidR="00574A92">
        <w:rPr>
          <w:rFonts w:ascii="Times New Roman" w:hAnsi="Times New Roman" w:cs="Times New Roman"/>
          <w:sz w:val="24"/>
          <w:szCs w:val="24"/>
          <w:lang w:val="sr-Cyrl-RS"/>
        </w:rPr>
        <w:t xml:space="preserve">, Анексом </w:t>
      </w:r>
      <w:r w:rsidR="00574A92" w:rsidRPr="00574A9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74A9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Финансисјк</w:t>
      </w:r>
      <w:r w:rsidR="00574A92">
        <w:rPr>
          <w:rFonts w:ascii="Times New Roman" w:hAnsi="Times New Roman" w:cs="Times New Roman"/>
          <w:sz w:val="24"/>
          <w:szCs w:val="24"/>
          <w:lang w:val="sr-Cyrl-BA"/>
        </w:rPr>
        <w:t>ог</w:t>
      </w:r>
      <w:r w:rsidR="00574A92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 w:rsidR="00574A92">
        <w:rPr>
          <w:rFonts w:ascii="Times New Roman" w:hAnsi="Times New Roman" w:cs="Times New Roman"/>
          <w:sz w:val="24"/>
          <w:szCs w:val="24"/>
          <w:lang w:val="sr-Cyrl-BA"/>
        </w:rPr>
        <w:t xml:space="preserve">а од 26. маја 2022. године, Анексом </w:t>
      </w:r>
      <w:r w:rsidR="00574A92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574A9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уговора од 12. септембра 2023. године и   </w:t>
      </w:r>
      <w:r w:rsidRPr="00883352">
        <w:rPr>
          <w:rFonts w:ascii="Times New Roman" w:hAnsi="Times New Roman" w:cs="Times New Roman"/>
          <w:sz w:val="24"/>
          <w:szCs w:val="24"/>
          <w:lang w:val="sr-Cyrl-RS"/>
        </w:rPr>
        <w:t>Првим анексом Допунског писма</w:t>
      </w:r>
      <w:r w:rsidR="00883352" w:rsidRPr="00883352">
        <w:rPr>
          <w:rFonts w:ascii="Times New Roman" w:hAnsi="Times New Roman" w:cs="Times New Roman"/>
          <w:sz w:val="24"/>
          <w:szCs w:val="24"/>
          <w:lang w:val="sr-Cyrl-BA"/>
        </w:rPr>
        <w:t xml:space="preserve"> усвојеним</w:t>
      </w:r>
      <w:r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90395" w:rsidRPr="00883352">
        <w:rPr>
          <w:rFonts w:ascii="Times New Roman" w:hAnsi="Times New Roman" w:cs="Times New Roman"/>
          <w:sz w:val="24"/>
          <w:szCs w:val="24"/>
          <w:lang w:val="sr-Cyrl-RS"/>
        </w:rPr>
        <w:t>Закључ</w:t>
      </w:r>
      <w:r w:rsidR="00883352" w:rsidRPr="00883352">
        <w:rPr>
          <w:rFonts w:ascii="Times New Roman" w:hAnsi="Times New Roman" w:cs="Times New Roman"/>
          <w:sz w:val="24"/>
          <w:szCs w:val="24"/>
          <w:lang w:val="sr-Cyrl-BA"/>
        </w:rPr>
        <w:t>ком</w:t>
      </w:r>
      <w:r w:rsidR="00890395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C37F0B">
        <w:rPr>
          <w:rFonts w:ascii="Times New Roman" w:hAnsi="Times New Roman" w:cs="Times New Roman"/>
          <w:sz w:val="24"/>
          <w:szCs w:val="24"/>
          <w:lang w:val="sr-Cyrl-RS"/>
        </w:rPr>
        <w:t xml:space="preserve"> РС</w:t>
      </w:r>
      <w:r w:rsidR="00890395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664" w:rsidRPr="00883352">
        <w:rPr>
          <w:rFonts w:ascii="Times New Roman" w:hAnsi="Times New Roman" w:cs="Times New Roman"/>
          <w:sz w:val="24"/>
          <w:szCs w:val="24"/>
          <w:lang w:val="sr-Cyrl-RS"/>
        </w:rPr>
        <w:t xml:space="preserve">05 број: 48-1175/2024 од 13.фебруара 2024. године. </w:t>
      </w:r>
    </w:p>
    <w:p w14:paraId="0B7DA289" w14:textId="3227F491" w:rsidR="00190631" w:rsidRPr="00682825" w:rsidRDefault="00190631" w:rsidP="008879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>Подаци уступљени Фонду се могу користити само у сврху испуњавања уговорних обавеза које Фонд за развој има према Европској инвестиционој банци и не могу се користити у друге сврхе.</w:t>
      </w:r>
    </w:p>
    <w:p w14:paraId="6DD109DB" w14:textId="77777777" w:rsidR="00190631" w:rsidRPr="00682825" w:rsidRDefault="00190631" w:rsidP="008879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 xml:space="preserve">Неопозиво и изричито сам сагласан да се средства по предметном захтеву, уколико се одобре, исплате на рачун број ______________________ код банке ___________________. </w:t>
      </w:r>
    </w:p>
    <w:p w14:paraId="7FDD1898" w14:textId="77777777" w:rsidR="00190631" w:rsidRPr="00682825" w:rsidRDefault="00190631" w:rsidP="001906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ED5E2" w14:textId="77777777" w:rsidR="00887994" w:rsidRPr="00682825" w:rsidRDefault="00887994" w:rsidP="001906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9CD9EF" w14:textId="77777777" w:rsidR="00190631" w:rsidRPr="00682825" w:rsidRDefault="00190631" w:rsidP="001906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73F738" w14:textId="046150D6" w:rsidR="00190631" w:rsidRPr="00682825" w:rsidRDefault="00190631" w:rsidP="00887994">
      <w:pPr>
        <w:ind w:left="36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</w:t>
      </w:r>
    </w:p>
    <w:p w14:paraId="06DFDF1D" w14:textId="2466DF43" w:rsidR="00190631" w:rsidRPr="00682825" w:rsidRDefault="00190631" w:rsidP="00887994">
      <w:pPr>
        <w:ind w:left="36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82825">
        <w:rPr>
          <w:rFonts w:ascii="Times New Roman" w:hAnsi="Times New Roman" w:cs="Times New Roman"/>
          <w:sz w:val="24"/>
          <w:szCs w:val="24"/>
          <w:lang w:val="sr-Cyrl-RS"/>
        </w:rPr>
        <w:t>Печат и потпис овлашћеног лица  привредног друштва / предузетника</w:t>
      </w:r>
    </w:p>
    <w:p w14:paraId="557EFEC0" w14:textId="77777777" w:rsidR="00190631" w:rsidRPr="00682825" w:rsidRDefault="00190631" w:rsidP="001906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DB393D" w14:textId="77777777" w:rsidR="00324BD5" w:rsidRPr="00883352" w:rsidRDefault="00324B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24BD5" w:rsidRPr="00883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31"/>
    <w:rsid w:val="00021F54"/>
    <w:rsid w:val="00050BBA"/>
    <w:rsid w:val="00121664"/>
    <w:rsid w:val="00190631"/>
    <w:rsid w:val="00324BD5"/>
    <w:rsid w:val="00345D08"/>
    <w:rsid w:val="00574A92"/>
    <w:rsid w:val="00682825"/>
    <w:rsid w:val="00696416"/>
    <w:rsid w:val="00876E5D"/>
    <w:rsid w:val="00883352"/>
    <w:rsid w:val="00887994"/>
    <w:rsid w:val="00890395"/>
    <w:rsid w:val="00894C27"/>
    <w:rsid w:val="008F78AF"/>
    <w:rsid w:val="009179EB"/>
    <w:rsid w:val="00AA3865"/>
    <w:rsid w:val="00AA687C"/>
    <w:rsid w:val="00BD6B58"/>
    <w:rsid w:val="00C37F0B"/>
    <w:rsid w:val="00DC3342"/>
    <w:rsid w:val="00E44350"/>
    <w:rsid w:val="00EF3651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279A"/>
  <w15:chartTrackingRefBased/>
  <w15:docId w15:val="{C875900E-DB66-42C8-A663-DB1ECEC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Matijas-Popović</dc:creator>
  <cp:keywords/>
  <dc:description/>
  <cp:lastModifiedBy>Jasna Dobrisavljević</cp:lastModifiedBy>
  <cp:revision>4</cp:revision>
  <cp:lastPrinted>2024-02-21T15:14:00Z</cp:lastPrinted>
  <dcterms:created xsi:type="dcterms:W3CDTF">2024-02-21T15:16:00Z</dcterms:created>
  <dcterms:modified xsi:type="dcterms:W3CDTF">2024-02-21T15:23:00Z</dcterms:modified>
</cp:coreProperties>
</file>