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285B" w14:textId="77777777" w:rsidR="008B5A37" w:rsidRPr="007065FD" w:rsidRDefault="008B5A37" w:rsidP="003E6D94">
      <w:pPr>
        <w:pStyle w:val="Tekst"/>
        <w:jc w:val="center"/>
        <w:rPr>
          <w:rFonts w:ascii="Times New Roman" w:hAnsi="Times New Roman"/>
          <w:sz w:val="22"/>
          <w:szCs w:val="22"/>
          <w:lang w:val="sr-Latn-CS"/>
        </w:rPr>
      </w:pPr>
    </w:p>
    <w:p w14:paraId="5B39EB6C" w14:textId="77777777" w:rsidR="00086CD9" w:rsidRPr="007065FD" w:rsidRDefault="001D5318" w:rsidP="00761189">
      <w:pPr>
        <w:pStyle w:val="Tekst"/>
        <w:ind w:firstLine="720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Latn-CS"/>
        </w:rPr>
        <w:t>На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основу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Закона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о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спречавању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прања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новца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и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финансирања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тероризма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а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у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поступку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вршења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 w:rsidR="00640B5D">
        <w:rPr>
          <w:rFonts w:ascii="Times New Roman" w:hAnsi="Times New Roman"/>
          <w:sz w:val="22"/>
          <w:szCs w:val="22"/>
          <w:lang w:val="sr-Cyrl-RS"/>
        </w:rPr>
        <w:t>и</w:t>
      </w:r>
      <w:r>
        <w:rPr>
          <w:rFonts w:ascii="Times New Roman" w:hAnsi="Times New Roman"/>
          <w:sz w:val="22"/>
          <w:szCs w:val="22"/>
          <w:lang w:val="sr-Latn-CS"/>
        </w:rPr>
        <w:t>дентификације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>-</w:t>
      </w:r>
      <w:r>
        <w:rPr>
          <w:rFonts w:ascii="Times New Roman" w:hAnsi="Times New Roman"/>
          <w:sz w:val="22"/>
          <w:szCs w:val="22"/>
          <w:lang w:val="sr-Latn-CS"/>
        </w:rPr>
        <w:t>познавање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и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праћење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с</w:t>
      </w:r>
      <w:r>
        <w:rPr>
          <w:rFonts w:ascii="Times New Roman" w:hAnsi="Times New Roman"/>
          <w:sz w:val="22"/>
          <w:szCs w:val="22"/>
          <w:lang w:val="sr-Latn-CS"/>
        </w:rPr>
        <w:t>транке</w:t>
      </w:r>
      <w:r w:rsidR="00086CD9" w:rsidRPr="007065FD">
        <w:rPr>
          <w:rFonts w:ascii="Times New Roman" w:hAnsi="Times New Roman"/>
          <w:sz w:val="22"/>
          <w:szCs w:val="22"/>
          <w:lang w:val="sr-Latn-CS"/>
        </w:rPr>
        <w:t xml:space="preserve">, </w:t>
      </w:r>
      <w:r w:rsidR="00FC3D22">
        <w:rPr>
          <w:rFonts w:ascii="Times New Roman" w:hAnsi="Times New Roman"/>
          <w:sz w:val="22"/>
          <w:szCs w:val="22"/>
          <w:lang w:val="sr-Cyrl-RS"/>
        </w:rPr>
        <w:t xml:space="preserve">ФОНД ЗА РАЗВОЈ РЕПУБЛИКЕ СРБИЈЕ </w:t>
      </w:r>
      <w:r>
        <w:rPr>
          <w:rFonts w:ascii="Times New Roman" w:hAnsi="Times New Roman"/>
          <w:sz w:val="22"/>
          <w:szCs w:val="22"/>
          <w:lang w:val="sr-Cyrl-CS"/>
        </w:rPr>
        <w:t>од</w:t>
      </w:r>
      <w:r w:rsidR="009A471A" w:rsidRPr="007065FD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клијената</w:t>
      </w:r>
      <w:r w:rsidR="009A471A" w:rsidRPr="007065FD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потражује</w:t>
      </w:r>
      <w:r w:rsidR="009A471A" w:rsidRPr="007065FD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следеће</w:t>
      </w:r>
      <w:r w:rsidR="009A471A" w:rsidRPr="007065FD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податке</w:t>
      </w:r>
      <w:r w:rsidR="009A471A" w:rsidRPr="007065FD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A471A" w:rsidRPr="007065FD">
        <w:rPr>
          <w:rFonts w:ascii="Times New Roman" w:hAnsi="Times New Roman"/>
          <w:sz w:val="22"/>
          <w:szCs w:val="22"/>
          <w:lang w:val="sr-Latn-CS"/>
        </w:rPr>
        <w:t>:</w:t>
      </w:r>
    </w:p>
    <w:p w14:paraId="58096932" w14:textId="77777777" w:rsidR="00CA0EFD" w:rsidRPr="007065FD" w:rsidRDefault="00CA0EFD" w:rsidP="00D57C51">
      <w:pPr>
        <w:pStyle w:val="Tekst"/>
        <w:rPr>
          <w:rFonts w:ascii="Times New Roman" w:hAnsi="Times New Roman"/>
          <w:b/>
          <w:sz w:val="24"/>
          <w:szCs w:val="24"/>
          <w:lang w:val="sr-Latn-CS"/>
        </w:rPr>
      </w:pPr>
    </w:p>
    <w:p w14:paraId="7C1590A2" w14:textId="77777777" w:rsidR="009338FE" w:rsidRPr="009338FE" w:rsidRDefault="001D5318" w:rsidP="0075081A">
      <w:pPr>
        <w:pStyle w:val="Tekst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ОСНОВНИ</w:t>
      </w:r>
      <w:r w:rsidR="003F2BA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ПОДАЦИ</w:t>
      </w:r>
      <w:r w:rsidR="003F2BA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О</w:t>
      </w:r>
      <w:r w:rsidR="003F2BA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КЛИЈЕНТУ</w:t>
      </w:r>
      <w:r w:rsidR="003F2BA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sr-Cyrl-CS"/>
        </w:rPr>
        <w:t>ПРАВНО</w:t>
      </w:r>
      <w:r w:rsidR="003F2BA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ЛИЦЕ</w:t>
      </w:r>
      <w:r w:rsidR="0037711C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КОЈЕ</w:t>
      </w:r>
      <w:r w:rsidR="00F14FC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УСПОСТАВ</w:t>
      </w:r>
      <w:r w:rsidR="00FC3D22">
        <w:rPr>
          <w:rFonts w:ascii="Times New Roman" w:hAnsi="Times New Roman"/>
          <w:b/>
          <w:sz w:val="24"/>
          <w:szCs w:val="24"/>
          <w:lang w:val="sr-Cyrl-CS"/>
        </w:rPr>
        <w:t xml:space="preserve">ЉА </w:t>
      </w:r>
      <w:r w:rsidR="00F14FC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ПОСЛОВНИ</w:t>
      </w:r>
      <w:r w:rsidR="00AB232E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ОДНОС</w:t>
      </w:r>
      <w:r w:rsidR="00F14FC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СА</w:t>
      </w:r>
      <w:r w:rsidR="00F14FC8" w:rsidRPr="007065F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FC3D22">
        <w:rPr>
          <w:rFonts w:ascii="Times New Roman" w:hAnsi="Times New Roman"/>
          <w:b/>
          <w:sz w:val="24"/>
          <w:szCs w:val="24"/>
          <w:lang w:val="sr-Cyrl-CS"/>
        </w:rPr>
        <w:t xml:space="preserve">ФОНДОМ ЗА РАЗВОЈ РЕПУБЛИКЕ СРБИЈЕ </w:t>
      </w:r>
    </w:p>
    <w:p w14:paraId="625A7F26" w14:textId="77777777" w:rsidR="00F14FC8" w:rsidRPr="007065FD" w:rsidRDefault="00F14FC8" w:rsidP="003E6D94">
      <w:pPr>
        <w:pStyle w:val="Tekst"/>
        <w:jc w:val="center"/>
        <w:rPr>
          <w:rFonts w:ascii="Times New Roman" w:hAnsi="Times New Roman"/>
          <w:b/>
          <w:sz w:val="16"/>
          <w:szCs w:val="16"/>
          <w:lang w:val="sr-Latn-CS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980"/>
        <w:gridCol w:w="385"/>
        <w:gridCol w:w="2225"/>
        <w:gridCol w:w="3303"/>
      </w:tblGrid>
      <w:tr w:rsidR="006F62E0" w:rsidRPr="007065FD" w14:paraId="14672E32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44CCCF03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Назив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правног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лица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002E89C0" w14:textId="77777777" w:rsidR="00FF4872" w:rsidRPr="007065FD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26F8E690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5563E46B" w14:textId="77777777" w:rsidR="00FF4872" w:rsidRPr="00C82B63" w:rsidRDefault="008433A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6F364C">
              <w:rPr>
                <w:rFonts w:ascii="Times New Roman" w:hAnsi="Times New Roman"/>
                <w:sz w:val="22"/>
                <w:szCs w:val="22"/>
                <w:lang w:val="sr-Cyrl-RS" w:bidi="en-US"/>
              </w:rPr>
              <w:t>Адреса с</w:t>
            </w:r>
            <w:proofErr w:type="spellStart"/>
            <w:r w:rsidR="001D5318" w:rsidRPr="006F364C">
              <w:rPr>
                <w:rFonts w:ascii="Times New Roman" w:hAnsi="Times New Roman"/>
                <w:sz w:val="22"/>
                <w:szCs w:val="22"/>
                <w:lang w:bidi="en-US"/>
              </w:rPr>
              <w:t>едишт</w:t>
            </w:r>
            <w:proofErr w:type="spellEnd"/>
            <w:r w:rsidRPr="006F364C">
              <w:rPr>
                <w:rFonts w:ascii="Times New Roman" w:hAnsi="Times New Roman"/>
                <w:sz w:val="22"/>
                <w:szCs w:val="22"/>
                <w:lang w:val="sr-Cyrl-RS" w:bidi="en-US"/>
              </w:rPr>
              <w:t>а</w:t>
            </w:r>
            <w:r w:rsidR="00EF4943" w:rsidRPr="00C82B63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743EC42D" w14:textId="77777777" w:rsidR="00FF4872" w:rsidRPr="007065FD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7B5369CC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35B1F1AA" w14:textId="77777777" w:rsidR="0054502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Адреса</w:t>
            </w:r>
            <w:r w:rsidR="0054502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  <w:r w:rsidR="00EF494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уколико</w:t>
            </w:r>
            <w:r w:rsidR="00EF494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се</w:t>
            </w:r>
            <w:r w:rsidR="00EF494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разликује</w:t>
            </w:r>
            <w:r w:rsidR="00EF494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од</w:t>
            </w:r>
            <w:r w:rsidR="00EF494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седишта</w:t>
            </w:r>
            <w:r w:rsidR="00EF494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0690C7F3" w14:textId="77777777" w:rsidR="00545022" w:rsidRPr="007065FD" w:rsidRDefault="0054502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79E47235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4A0EC3F9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Облик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својине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338113E1" w14:textId="77777777" w:rsidR="00FF4872" w:rsidRPr="007065FD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6F7F7520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4BFE426E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Матични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: 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74475471" w14:textId="77777777" w:rsidR="00FF4872" w:rsidRPr="007065FD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72BEF8CF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07BD330E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ПИБ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005C5F41" w14:textId="77777777" w:rsidR="00FF4872" w:rsidRPr="007065FD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57817BDD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235BFFE2" w14:textId="77777777" w:rsidR="00850D9A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Основна</w:t>
            </w:r>
            <w:r w:rsidR="00850D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делатност</w:t>
            </w:r>
            <w:r w:rsidR="001A5223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шифра</w:t>
            </w:r>
            <w:r w:rsidR="001A5223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делатности</w:t>
            </w:r>
            <w:r w:rsidR="00850D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1B744B82" w14:textId="77777777" w:rsidR="00850D9A" w:rsidRPr="007065FD" w:rsidRDefault="00850D9A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741C3670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1D79AB9F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Година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оснивања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5FB9C089" w14:textId="77777777" w:rsidR="00FF4872" w:rsidRPr="007065FD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2D6EDC18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79614B63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з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врставање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по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величини</w:t>
            </w:r>
            <w:r w:rsidR="00F1095F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249619F7" w14:textId="77777777" w:rsidR="007368D8" w:rsidRPr="007065FD" w:rsidRDefault="007368D8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4FC20B9F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10FE4383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FF487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запослених</w:t>
            </w:r>
            <w:r w:rsidR="006846C9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0570B450" w14:textId="77777777" w:rsidR="00FF4872" w:rsidRPr="007065FD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62482A2A" w14:textId="77777777" w:rsidTr="006E0E6E">
        <w:trPr>
          <w:trHeight w:val="215"/>
        </w:trPr>
        <w:tc>
          <w:tcPr>
            <w:tcW w:w="4968" w:type="dxa"/>
            <w:gridSpan w:val="2"/>
            <w:shd w:val="clear" w:color="auto" w:fill="DBE5F1"/>
          </w:tcPr>
          <w:p w14:paraId="6244B331" w14:textId="77777777" w:rsidR="00FB5383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FB538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т</w:t>
            </w:r>
            <w:r w:rsidR="00FB538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</w:t>
            </w:r>
            <w:r w:rsidR="00FB538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FB538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банка</w:t>
            </w:r>
            <w:r w:rsidR="00FB5383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016B9B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промет</w:t>
            </w:r>
            <w:r w:rsidR="00016B9B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већи</w:t>
            </w:r>
            <w:r w:rsidR="00016B9B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од</w:t>
            </w:r>
            <w:r w:rsidR="00016B9B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30%)</w:t>
            </w:r>
            <w:r w:rsidR="00F1095F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009B563E" w14:textId="77777777" w:rsidR="00FB5383" w:rsidRPr="007065FD" w:rsidRDefault="00495000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  <w:r w:rsidRPr="007065FD">
              <w:rPr>
                <w:rFonts w:ascii="Times New Roman" w:hAnsi="Times New Roman"/>
                <w:sz w:val="24"/>
                <w:szCs w:val="24"/>
                <w:lang w:val="sr-Cyrl-CS" w:bidi="en-US"/>
              </w:rPr>
              <w:t>1.</w:t>
            </w:r>
          </w:p>
        </w:tc>
      </w:tr>
      <w:tr w:rsidR="006F62E0" w:rsidRPr="007065FD" w14:paraId="153BA38F" w14:textId="77777777" w:rsidTr="006E0E6E">
        <w:trPr>
          <w:trHeight w:val="277"/>
        </w:trPr>
        <w:tc>
          <w:tcPr>
            <w:tcW w:w="4968" w:type="dxa"/>
            <w:gridSpan w:val="2"/>
            <w:shd w:val="clear" w:color="auto" w:fill="DBE5F1"/>
          </w:tcPr>
          <w:p w14:paraId="05867C75" w14:textId="77777777" w:rsidR="00495000" w:rsidRPr="007065FD" w:rsidRDefault="00495000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5913" w:type="dxa"/>
            <w:gridSpan w:val="3"/>
            <w:shd w:val="clear" w:color="auto" w:fill="FFFFFF"/>
          </w:tcPr>
          <w:p w14:paraId="1361425D" w14:textId="77777777" w:rsidR="00495000" w:rsidRPr="007065FD" w:rsidRDefault="00495000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  <w:r w:rsidRPr="007065FD">
              <w:rPr>
                <w:rFonts w:ascii="Times New Roman" w:hAnsi="Times New Roman"/>
                <w:sz w:val="24"/>
                <w:szCs w:val="24"/>
                <w:lang w:val="sr-Cyrl-CS" w:bidi="en-US"/>
              </w:rPr>
              <w:t>2.</w:t>
            </w:r>
          </w:p>
        </w:tc>
      </w:tr>
      <w:tr w:rsidR="006F62E0" w:rsidRPr="007065FD" w14:paraId="2A76F6F1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2BFE5A26" w14:textId="77777777" w:rsidR="003C184E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3C184E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телефона</w:t>
            </w:r>
            <w:r w:rsidR="003C184E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3C184E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факс</w:t>
            </w:r>
            <w:r w:rsidR="003C184E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</w:t>
            </w:r>
            <w:r w:rsidR="00F1095F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57D53C4B" w14:textId="77777777" w:rsidR="003C184E" w:rsidRPr="007065FD" w:rsidRDefault="003C184E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2909E0C4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30EC5265" w14:textId="77777777" w:rsidR="003C184E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Званична</w:t>
            </w:r>
            <w:r w:rsidR="00C16A76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е</w:t>
            </w:r>
            <w:r w:rsidR="00C16A76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Latn-BA" w:bidi="en-US"/>
              </w:rPr>
              <w:t>маил</w:t>
            </w:r>
            <w:r w:rsidR="00C16A76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адреса</w:t>
            </w:r>
            <w:r w:rsidR="00F1095F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7521B42C" w14:textId="77777777" w:rsidR="003C184E" w:rsidRPr="007065FD" w:rsidRDefault="003C184E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43206837" w14:textId="77777777" w:rsidTr="007065FD">
        <w:trPr>
          <w:trHeight w:val="319"/>
        </w:trPr>
        <w:tc>
          <w:tcPr>
            <w:tcW w:w="4968" w:type="dxa"/>
            <w:gridSpan w:val="2"/>
            <w:shd w:val="clear" w:color="auto" w:fill="DBE5F1"/>
          </w:tcPr>
          <w:p w14:paraId="7B007E84" w14:textId="77777777" w:rsidR="00812E22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ЗАКОНСКИ</w:t>
            </w:r>
            <w:r w:rsidR="00892EE5" w:rsidRPr="007065FD"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ЗАСТУПНИК</w:t>
            </w:r>
            <w:r w:rsidR="00F01596" w:rsidRPr="007065FD"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*</w:t>
            </w:r>
          </w:p>
        </w:tc>
        <w:tc>
          <w:tcPr>
            <w:tcW w:w="5913" w:type="dxa"/>
            <w:gridSpan w:val="3"/>
            <w:shd w:val="clear" w:color="auto" w:fill="DBE5F1"/>
          </w:tcPr>
          <w:p w14:paraId="5D027A73" w14:textId="77777777" w:rsidR="00812E22" w:rsidRPr="007065FD" w:rsidRDefault="00812E2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605F334E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4D4AE909" w14:textId="77777777" w:rsidR="00812E2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Име</w:t>
            </w:r>
            <w:r w:rsidR="00C7591D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C7591D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презиме</w:t>
            </w:r>
            <w:r w:rsidR="00892EE5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4DDADD0E" w14:textId="77777777" w:rsidR="00812E22" w:rsidRPr="007065FD" w:rsidRDefault="00812E2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23E987EA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3F4033A4" w14:textId="77777777" w:rsidR="00016B9B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Адреса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Пребивалиште</w:t>
            </w:r>
            <w:r w:rsidR="00C7591D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Боравиште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)</w:t>
            </w:r>
            <w:r w:rsidR="00DF1DD8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1D0A0188" w14:textId="77777777" w:rsidR="00016B9B" w:rsidRPr="007065FD" w:rsidRDefault="00016B9B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299F20A1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510FD6C0" w14:textId="77777777" w:rsidR="001E2A01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Датум</w:t>
            </w:r>
            <w:r w:rsidR="001E2A01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1E2A01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место</w:t>
            </w:r>
            <w:r w:rsidR="001E2A01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рођења</w:t>
            </w:r>
            <w:r w:rsidR="001E2A01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67AE6D2C" w14:textId="77777777" w:rsidR="00C7591D" w:rsidRPr="007065FD" w:rsidRDefault="00C7591D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766574B9" w14:textId="77777777" w:rsidTr="006E0E6E">
        <w:trPr>
          <w:trHeight w:val="335"/>
        </w:trPr>
        <w:tc>
          <w:tcPr>
            <w:tcW w:w="4968" w:type="dxa"/>
            <w:gridSpan w:val="2"/>
            <w:shd w:val="clear" w:color="auto" w:fill="DBE5F1"/>
          </w:tcPr>
          <w:p w14:paraId="58B38CB0" w14:textId="77777777" w:rsidR="00C7591D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ЈМБГ</w:t>
            </w:r>
            <w:r w:rsidR="00892EE5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7B2931B9" w14:textId="77777777" w:rsidR="00C7591D" w:rsidRPr="007065FD" w:rsidRDefault="00C7591D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0FA53D90" w14:textId="77777777" w:rsidTr="007065FD">
        <w:trPr>
          <w:trHeight w:val="454"/>
        </w:trPr>
        <w:tc>
          <w:tcPr>
            <w:tcW w:w="4968" w:type="dxa"/>
            <w:gridSpan w:val="2"/>
            <w:shd w:val="clear" w:color="auto" w:fill="DBE5F1"/>
          </w:tcPr>
          <w:p w14:paraId="2D3BDA6A" w14:textId="77777777" w:rsidR="008433A8" w:rsidRPr="006F364C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Врста</w:t>
            </w:r>
            <w:r w:rsidR="001E2A01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1E2A01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1E2A01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издавалац</w:t>
            </w:r>
            <w:r w:rsidR="001E2A01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личног</w:t>
            </w:r>
            <w:r w:rsidR="001E2A01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документа</w:t>
            </w:r>
            <w:r w:rsidR="008433A8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, датум и место издавања</w:t>
            </w:r>
            <w:r w:rsidR="00892EE5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shd w:val="clear" w:color="auto" w:fill="FFFFFF"/>
          </w:tcPr>
          <w:p w14:paraId="6C36DC10" w14:textId="77777777" w:rsidR="00C7591D" w:rsidRPr="007065FD" w:rsidRDefault="00C7591D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01DED4A3" w14:textId="77777777" w:rsidTr="006E0E6E">
        <w:trPr>
          <w:trHeight w:val="655"/>
        </w:trPr>
        <w:tc>
          <w:tcPr>
            <w:tcW w:w="4968" w:type="dxa"/>
            <w:gridSpan w:val="2"/>
            <w:tcBorders>
              <w:bottom w:val="single" w:sz="4" w:space="0" w:color="000000"/>
            </w:tcBorders>
            <w:shd w:val="clear" w:color="auto" w:fill="DBE5F1"/>
          </w:tcPr>
          <w:p w14:paraId="51377894" w14:textId="77777777" w:rsidR="001E2A01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Законски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заступник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је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радном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односу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код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правног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лица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06369E"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 xml:space="preserve">( 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заокружити</w:t>
            </w:r>
            <w:r w:rsidR="0006369E" w:rsidRPr="007065FD">
              <w:rPr>
                <w:rFonts w:ascii="Times New Roman" w:hAnsi="Times New Roman"/>
                <w:b/>
                <w:sz w:val="22"/>
                <w:szCs w:val="22"/>
                <w:lang w:val="sr-Latn-CS" w:bidi="en-US"/>
              </w:rPr>
              <w:t xml:space="preserve"> </w:t>
            </w:r>
            <w:r w:rsidR="0006369E"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5819B99B" w14:textId="77777777" w:rsidR="001E2A01" w:rsidRPr="007065FD" w:rsidRDefault="001D5318" w:rsidP="007865FB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303" w:type="dxa"/>
            <w:tcBorders>
              <w:bottom w:val="single" w:sz="4" w:space="0" w:color="000000"/>
            </w:tcBorders>
            <w:shd w:val="clear" w:color="auto" w:fill="FFFFFF"/>
          </w:tcPr>
          <w:p w14:paraId="6DF2421A" w14:textId="77777777" w:rsidR="001E2A01" w:rsidRPr="007065FD" w:rsidRDefault="001D5318" w:rsidP="007865FB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tr w:rsidR="006F62E0" w:rsidRPr="007065FD" w14:paraId="3741530A" w14:textId="77777777" w:rsidTr="006E0E6E">
        <w:trPr>
          <w:trHeight w:val="454"/>
        </w:trPr>
        <w:tc>
          <w:tcPr>
            <w:tcW w:w="4968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5C9027FC" w14:textId="77777777" w:rsidR="00FF4872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Назив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радног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места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функција</w:t>
            </w:r>
            <w:r w:rsidR="0080479A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91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15AE649" w14:textId="77777777" w:rsidR="00FF4872" w:rsidRPr="007065FD" w:rsidRDefault="00FF4872" w:rsidP="003E6D94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2A0B3D" w14:paraId="31259700" w14:textId="77777777" w:rsidTr="006E0E6E">
        <w:trPr>
          <w:trHeight w:val="269"/>
        </w:trPr>
        <w:tc>
          <w:tcPr>
            <w:tcW w:w="10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B7C46" w14:textId="77777777" w:rsidR="00FE46E0" w:rsidRDefault="009E7D8C" w:rsidP="009338FE">
            <w:pPr>
              <w:pStyle w:val="Tekst"/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</w:pP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*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Уколико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има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више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зак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онских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аступника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/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осталих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заступника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/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прокуриста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или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других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овлашћених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лица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навести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податке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свих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који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ће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учествовати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у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пословн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ом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однос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у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са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FC3D22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ФОНДОМ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у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складу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важећим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подацима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АПР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9338FE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доставити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важеће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копије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личних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докумената</w:t>
            </w:r>
            <w:r w:rsidR="001275E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)</w:t>
            </w:r>
            <w:r w:rsidR="009338FE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. 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*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Форму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испод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копирати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и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додати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у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случају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више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лица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које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треба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уписати</w:t>
            </w:r>
          </w:p>
          <w:p w14:paraId="197B7AE0" w14:textId="77777777" w:rsidR="00D81669" w:rsidRPr="001D5318" w:rsidRDefault="00D81669" w:rsidP="009338FE">
            <w:pPr>
              <w:pStyle w:val="Tekst"/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</w:pPr>
          </w:p>
        </w:tc>
      </w:tr>
      <w:tr w:rsidR="006F62E0" w:rsidRPr="002A0B3D" w14:paraId="3E0A1E44" w14:textId="77777777" w:rsidTr="006E0E6E">
        <w:trPr>
          <w:trHeight w:val="269"/>
        </w:trPr>
        <w:tc>
          <w:tcPr>
            <w:tcW w:w="5353" w:type="dxa"/>
            <w:gridSpan w:val="3"/>
            <w:tcBorders>
              <w:top w:val="single" w:sz="4" w:space="0" w:color="auto"/>
            </w:tcBorders>
            <w:shd w:val="clear" w:color="auto" w:fill="DBE5F1"/>
          </w:tcPr>
          <w:p w14:paraId="0A1EBA9D" w14:textId="77777777" w:rsidR="007D4FA7" w:rsidRPr="007065FD" w:rsidRDefault="001D5318" w:rsidP="007065FD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ЗАКОНСКИ</w:t>
            </w:r>
            <w:r w:rsidR="0017698E" w:rsidRPr="007065FD"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ЗАСТУПНИК</w:t>
            </w:r>
            <w:r w:rsidR="0017698E" w:rsidRPr="007065F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 xml:space="preserve"> /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ОСТАЛИ</w:t>
            </w:r>
            <w:r w:rsidR="0017698E" w:rsidRPr="007065F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ЗАСТУПНИЦИ</w:t>
            </w:r>
            <w:r w:rsidR="0017698E" w:rsidRPr="007065F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 xml:space="preserve"> / 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ПРОКУРА</w:t>
            </w:r>
            <w:r w:rsidR="0017698E"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 xml:space="preserve"> / </w:t>
            </w:r>
            <w:r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ДРУГА</w:t>
            </w:r>
            <w:r w:rsidR="0017698E"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 xml:space="preserve"> </w:t>
            </w:r>
            <w:r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ОВЛАШЋЕНА</w:t>
            </w:r>
            <w:r w:rsidR="0017698E"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 xml:space="preserve"> </w:t>
            </w:r>
            <w:r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ЛИЦА</w:t>
            </w:r>
            <w:r w:rsidR="009E7D8C"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*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7E9C3D1" w14:textId="77777777" w:rsidR="007D4FA7" w:rsidRPr="007065FD" w:rsidRDefault="007D4FA7" w:rsidP="007065FD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107B63D9" w14:textId="77777777" w:rsidTr="007065FD">
        <w:trPr>
          <w:trHeight w:val="454"/>
        </w:trPr>
        <w:tc>
          <w:tcPr>
            <w:tcW w:w="5353" w:type="dxa"/>
            <w:gridSpan w:val="3"/>
            <w:tcBorders>
              <w:top w:val="single" w:sz="4" w:space="0" w:color="auto"/>
            </w:tcBorders>
            <w:shd w:val="clear" w:color="auto" w:fill="DBE5F1"/>
          </w:tcPr>
          <w:p w14:paraId="2537DB6A" w14:textId="77777777" w:rsidR="0017698E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Име</w:t>
            </w:r>
            <w:r w:rsidR="0017698E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17698E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презиме</w:t>
            </w:r>
            <w:r w:rsidR="0017698E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6AE93AA3" w14:textId="77777777" w:rsidR="0017698E" w:rsidRPr="007065FD" w:rsidRDefault="0017698E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5DE66FF6" w14:textId="77777777" w:rsidTr="007065FD">
        <w:trPr>
          <w:trHeight w:val="454"/>
        </w:trPr>
        <w:tc>
          <w:tcPr>
            <w:tcW w:w="5353" w:type="dxa"/>
            <w:gridSpan w:val="3"/>
            <w:shd w:val="clear" w:color="auto" w:fill="DBE5F1"/>
          </w:tcPr>
          <w:p w14:paraId="68B22D35" w14:textId="77777777" w:rsidR="00207674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lastRenderedPageBreak/>
              <w:t>Адреса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Пребивалиште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Боравиште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167D3EFF" w14:textId="77777777" w:rsidR="007D4FA7" w:rsidRPr="007065FD" w:rsidRDefault="007D4FA7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709273D5" w14:textId="77777777" w:rsidTr="007065FD">
        <w:trPr>
          <w:trHeight w:val="454"/>
        </w:trPr>
        <w:tc>
          <w:tcPr>
            <w:tcW w:w="5353" w:type="dxa"/>
            <w:gridSpan w:val="3"/>
            <w:shd w:val="clear" w:color="auto" w:fill="DBE5F1"/>
          </w:tcPr>
          <w:p w14:paraId="6C621A77" w14:textId="77777777" w:rsidR="007D4FA7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Датум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место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рођења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0A9E28DE" w14:textId="77777777" w:rsidR="007D4FA7" w:rsidRPr="007065FD" w:rsidRDefault="007D4FA7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7AA51AB6" w14:textId="77777777" w:rsidTr="007065FD">
        <w:trPr>
          <w:trHeight w:val="454"/>
        </w:trPr>
        <w:tc>
          <w:tcPr>
            <w:tcW w:w="5353" w:type="dxa"/>
            <w:gridSpan w:val="3"/>
            <w:shd w:val="clear" w:color="auto" w:fill="DBE5F1"/>
          </w:tcPr>
          <w:p w14:paraId="3D72B282" w14:textId="77777777" w:rsidR="007D4FA7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ЈМБГ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7436F014" w14:textId="77777777" w:rsidR="007D4FA7" w:rsidRPr="007065FD" w:rsidRDefault="007D4FA7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5361D46E" w14:textId="77777777" w:rsidTr="007065FD">
        <w:trPr>
          <w:trHeight w:val="454"/>
        </w:trPr>
        <w:tc>
          <w:tcPr>
            <w:tcW w:w="5353" w:type="dxa"/>
            <w:gridSpan w:val="3"/>
            <w:shd w:val="clear" w:color="auto" w:fill="DBE5F1"/>
          </w:tcPr>
          <w:p w14:paraId="2AFEA43E" w14:textId="77777777" w:rsidR="007D4FA7" w:rsidRPr="006F364C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Врста</w:t>
            </w:r>
            <w:r w:rsidR="007D4FA7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7D4FA7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7D4FA7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издавалац</w:t>
            </w:r>
            <w:r w:rsidR="007D4FA7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личног</w:t>
            </w:r>
            <w:r w:rsidR="007D4FA7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документа</w:t>
            </w:r>
            <w:r w:rsidR="008433A8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, датум и место издавања</w:t>
            </w:r>
            <w:r w:rsidR="007D4FA7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05EF9633" w14:textId="77777777" w:rsidR="007D4FA7" w:rsidRPr="007065FD" w:rsidRDefault="007D4FA7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5DBCC1C4" w14:textId="77777777" w:rsidTr="007065FD">
        <w:trPr>
          <w:trHeight w:val="269"/>
        </w:trPr>
        <w:tc>
          <w:tcPr>
            <w:tcW w:w="5353" w:type="dxa"/>
            <w:gridSpan w:val="3"/>
            <w:shd w:val="clear" w:color="auto" w:fill="DBE5F1"/>
          </w:tcPr>
          <w:p w14:paraId="6B1F58C0" w14:textId="77777777" w:rsidR="007D4FA7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Законски</w:t>
            </w:r>
            <w:r w:rsidR="0076504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заступник</w:t>
            </w:r>
            <w:r w:rsidR="00E3171D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="0076504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 „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остали</w:t>
            </w:r>
            <w:r w:rsidR="0076504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“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заступник</w:t>
            </w:r>
            <w:r w:rsidR="0076504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прокуриста</w:t>
            </w:r>
            <w:r w:rsidR="0076504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="001275E9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друго</w:t>
            </w:r>
            <w:r w:rsidR="001275E9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овлашћено</w:t>
            </w:r>
            <w:r w:rsidR="001275E9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лице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је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радном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односу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код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правног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лица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7D4FA7"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 xml:space="preserve">( 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заокружити</w:t>
            </w:r>
            <w:r w:rsidR="0006369E" w:rsidRPr="007065FD">
              <w:rPr>
                <w:rFonts w:ascii="Times New Roman" w:hAnsi="Times New Roman"/>
                <w:b/>
                <w:sz w:val="22"/>
                <w:szCs w:val="22"/>
                <w:lang w:val="sr-Latn-CS" w:bidi="en-US"/>
              </w:rPr>
              <w:t xml:space="preserve"> </w:t>
            </w:r>
            <w:r w:rsidR="007D4FA7"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225" w:type="dxa"/>
            <w:shd w:val="clear" w:color="auto" w:fill="FFFFFF"/>
          </w:tcPr>
          <w:p w14:paraId="2C9CA0F5" w14:textId="77777777" w:rsidR="007D4FA7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303" w:type="dxa"/>
            <w:shd w:val="clear" w:color="auto" w:fill="FFFFFF"/>
          </w:tcPr>
          <w:p w14:paraId="0FD79D5D" w14:textId="77777777" w:rsidR="007D4FA7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tr w:rsidR="006F62E0" w:rsidRPr="007065FD" w14:paraId="6337DB1A" w14:textId="77777777" w:rsidTr="007065FD">
        <w:trPr>
          <w:trHeight w:val="454"/>
        </w:trPr>
        <w:tc>
          <w:tcPr>
            <w:tcW w:w="5353" w:type="dxa"/>
            <w:gridSpan w:val="3"/>
            <w:tcBorders>
              <w:bottom w:val="single" w:sz="4" w:space="0" w:color="000000"/>
            </w:tcBorders>
            <w:shd w:val="clear" w:color="auto" w:fill="DBE5F1"/>
          </w:tcPr>
          <w:p w14:paraId="2D6252E6" w14:textId="77777777" w:rsidR="007D4FA7" w:rsidRPr="007065FD" w:rsidRDefault="001D5318" w:rsidP="003E6D94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Назив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радног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места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функција</w:t>
            </w:r>
            <w:r w:rsidR="007D4FA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3012FB1A" w14:textId="77777777" w:rsidR="007D4FA7" w:rsidRPr="007065FD" w:rsidRDefault="007D4FA7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76B7A52D" w14:textId="77777777" w:rsidTr="007065FD">
        <w:trPr>
          <w:trHeight w:val="526"/>
        </w:trPr>
        <w:tc>
          <w:tcPr>
            <w:tcW w:w="1088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70DD594C" w14:textId="77777777" w:rsidR="002E18BC" w:rsidRPr="007065FD" w:rsidRDefault="002E18BC" w:rsidP="009338FE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*</w:t>
            </w:r>
            <w:proofErr w:type="spellStart"/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За</w:t>
            </w:r>
            <w:proofErr w:type="spellEnd"/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прокуру</w:t>
            </w:r>
            <w:proofErr w:type="spellEnd"/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и</w:t>
            </w:r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друга</w:t>
            </w:r>
            <w:proofErr w:type="spellEnd"/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овлашћена</w:t>
            </w:r>
            <w:proofErr w:type="spellEnd"/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лица</w:t>
            </w:r>
            <w:proofErr w:type="spellEnd"/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о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бавезно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је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приложити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овлашћење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са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свим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горе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наведеним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подацима</w:t>
            </w:r>
            <w:r w:rsidR="009338FE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9338FE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доставити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важеће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копије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личних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докумената</w:t>
            </w:r>
            <w:r w:rsidR="009338FE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.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О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влашћење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мора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бити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оверено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од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стране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надлежног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органа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(</w:t>
            </w:r>
            <w:r w:rsidR="001D531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нотар</w:t>
            </w:r>
            <w:r w:rsidRPr="007065FD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)</w:t>
            </w:r>
            <w:r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.</w:t>
            </w:r>
            <w:r w:rsidR="009338FE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</w:p>
        </w:tc>
      </w:tr>
      <w:tr w:rsidR="006F62E0" w:rsidRPr="007065FD" w14:paraId="46A8B8C7" w14:textId="77777777" w:rsidTr="001D5318">
        <w:trPr>
          <w:trHeight w:val="106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E48B730" w14:textId="77777777" w:rsidR="00274BD4" w:rsidRPr="001D5318" w:rsidRDefault="00274BD4" w:rsidP="001275E9">
            <w:pPr>
              <w:pStyle w:val="Tekst"/>
              <w:rPr>
                <w:rFonts w:ascii="Times New Roman" w:hAnsi="Times New Roman"/>
                <w:sz w:val="2"/>
                <w:szCs w:val="2"/>
                <w:lang w:val="sr-Latn-CS" w:bidi="en-US"/>
              </w:rPr>
            </w:pPr>
          </w:p>
        </w:tc>
      </w:tr>
      <w:tr w:rsidR="006F62E0" w:rsidRPr="002A0B3D" w14:paraId="2B52BFEF" w14:textId="77777777" w:rsidTr="007065FD">
        <w:trPr>
          <w:trHeight w:val="1711"/>
        </w:trPr>
        <w:tc>
          <w:tcPr>
            <w:tcW w:w="10881" w:type="dxa"/>
            <w:gridSpan w:val="5"/>
            <w:tcBorders>
              <w:bottom w:val="single" w:sz="4" w:space="0" w:color="000000"/>
            </w:tcBorders>
            <w:shd w:val="clear" w:color="auto" w:fill="DBE5F1"/>
          </w:tcPr>
          <w:p w14:paraId="51C58C60" w14:textId="77777777" w:rsidR="00A52B2F" w:rsidRPr="007065FD" w:rsidRDefault="001D5318" w:rsidP="007065FD">
            <w:pPr>
              <w:pStyle w:val="Tekst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ВЛАСНИК</w:t>
            </w:r>
            <w:r w:rsidR="00A52B2F" w:rsidRPr="007065FD"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ПРАВНОГ</w:t>
            </w:r>
            <w:r w:rsidR="00A52B2F" w:rsidRPr="007065FD"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  <w:t>ЛИЦА</w:t>
            </w:r>
          </w:p>
          <w:p w14:paraId="22A70FCD" w14:textId="77777777" w:rsidR="00053B6E" w:rsidRDefault="001D5318" w:rsidP="00053B6E">
            <w:pPr>
              <w:pStyle w:val="Header"/>
              <w:ind w:left="0" w:firstLine="0"/>
              <w:jc w:val="both"/>
              <w:rPr>
                <w:sz w:val="20"/>
                <w:lang w:val="sr-Latn-CS" w:bidi="en-US"/>
              </w:rPr>
            </w:pPr>
            <w:r>
              <w:rPr>
                <w:sz w:val="20"/>
                <w:u w:val="single"/>
                <w:lang w:val="sr-Latn-CS" w:bidi="en-US"/>
              </w:rPr>
              <w:t>Стварни</w:t>
            </w:r>
            <w:r w:rsidR="00A52B2F" w:rsidRPr="007065FD">
              <w:rPr>
                <w:sz w:val="20"/>
                <w:u w:val="single"/>
                <w:lang w:val="sr-Latn-CS" w:bidi="en-US"/>
              </w:rPr>
              <w:t xml:space="preserve"> </w:t>
            </w:r>
            <w:r>
              <w:rPr>
                <w:sz w:val="20"/>
                <w:u w:val="single"/>
                <w:lang w:val="sr-Latn-CS" w:bidi="en-US"/>
              </w:rPr>
              <w:t>власник</w:t>
            </w:r>
            <w:r w:rsidR="00A52B2F" w:rsidRPr="007065FD">
              <w:rPr>
                <w:sz w:val="20"/>
                <w:u w:val="single"/>
                <w:lang w:val="sr-Latn-CS" w:bidi="en-US"/>
              </w:rPr>
              <w:t xml:space="preserve"> </w:t>
            </w:r>
            <w:r>
              <w:rPr>
                <w:sz w:val="20"/>
                <w:u w:val="single"/>
                <w:lang w:val="sr-Latn-CS" w:bidi="en-US"/>
              </w:rPr>
              <w:t>је</w:t>
            </w:r>
            <w:r w:rsidR="00A52B2F" w:rsidRPr="007065FD">
              <w:rPr>
                <w:sz w:val="20"/>
                <w:lang w:val="sr-Latn-CS" w:bidi="en-US"/>
              </w:rPr>
              <w:t>:</w:t>
            </w:r>
          </w:p>
          <w:p w14:paraId="7E15E58A" w14:textId="77777777" w:rsidR="00A52B2F" w:rsidRDefault="001D5318" w:rsidP="00032312">
            <w:pPr>
              <w:pStyle w:val="Header"/>
              <w:numPr>
                <w:ilvl w:val="0"/>
                <w:numId w:val="22"/>
              </w:numPr>
              <w:tabs>
                <w:tab w:val="clear" w:pos="4680"/>
                <w:tab w:val="center" w:pos="709"/>
              </w:tabs>
              <w:jc w:val="both"/>
              <w:rPr>
                <w:sz w:val="20"/>
                <w:lang w:val="sr-Latn-CS" w:bidi="en-US"/>
              </w:rPr>
            </w:pPr>
            <w:r>
              <w:rPr>
                <w:sz w:val="20"/>
                <w:lang w:val="sr-Latn-CS" w:bidi="en-US"/>
              </w:rPr>
              <w:t>физичко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лице</w:t>
            </w:r>
            <w:r w:rsidR="00A52B2F" w:rsidRPr="007065FD">
              <w:rPr>
                <w:sz w:val="20"/>
                <w:lang w:val="sr-Latn-CS" w:bidi="en-US"/>
              </w:rPr>
              <w:t xml:space="preserve">, </w:t>
            </w:r>
            <w:r>
              <w:rPr>
                <w:sz w:val="20"/>
                <w:lang w:val="sr-Latn-CS" w:bidi="en-US"/>
              </w:rPr>
              <w:t>које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је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посредно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или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непосредно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ималац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 w:rsidR="00A52B2F" w:rsidRPr="007065FD">
              <w:rPr>
                <w:b/>
                <w:sz w:val="20"/>
                <w:lang w:val="sr-Latn-CS" w:bidi="en-US"/>
              </w:rPr>
              <w:t>25%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или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више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пословног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удела</w:t>
            </w:r>
            <w:r w:rsidR="00A52B2F" w:rsidRPr="007065FD">
              <w:rPr>
                <w:sz w:val="20"/>
                <w:lang w:val="sr-Latn-CS" w:bidi="en-US"/>
              </w:rPr>
              <w:t xml:space="preserve">, </w:t>
            </w:r>
            <w:r>
              <w:rPr>
                <w:sz w:val="20"/>
                <w:lang w:val="sr-Latn-CS" w:bidi="en-US"/>
              </w:rPr>
              <w:t>акција</w:t>
            </w:r>
            <w:r w:rsidR="00A52B2F" w:rsidRPr="007065FD">
              <w:rPr>
                <w:sz w:val="20"/>
                <w:lang w:val="sr-Latn-CS" w:bidi="en-US"/>
              </w:rPr>
              <w:t xml:space="preserve">, </w:t>
            </w:r>
            <w:r>
              <w:rPr>
                <w:sz w:val="20"/>
                <w:lang w:val="sr-Latn-CS" w:bidi="en-US"/>
              </w:rPr>
              <w:t>права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гласа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или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других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права</w:t>
            </w:r>
            <w:r w:rsidR="00A52B2F" w:rsidRPr="007065FD">
              <w:rPr>
                <w:sz w:val="20"/>
                <w:lang w:val="sr-Latn-CS" w:bidi="en-US"/>
              </w:rPr>
              <w:t xml:space="preserve">, </w:t>
            </w:r>
            <w:r>
              <w:rPr>
                <w:sz w:val="20"/>
                <w:lang w:val="sr-Latn-CS" w:bidi="en-US"/>
              </w:rPr>
              <w:t>на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основу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којих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учествује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управљању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правним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лицем</w:t>
            </w:r>
            <w:r w:rsidR="00A52B2F" w:rsidRPr="007065FD">
              <w:rPr>
                <w:sz w:val="20"/>
                <w:lang w:val="sr-Latn-CS" w:bidi="en-US"/>
              </w:rPr>
              <w:t xml:space="preserve">, </w:t>
            </w:r>
            <w:r>
              <w:rPr>
                <w:sz w:val="20"/>
                <w:lang w:val="sr-Latn-CS" w:bidi="en-US"/>
              </w:rPr>
              <w:t>односно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учествује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капиталу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правног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лица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са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 w:rsidR="00A52B2F" w:rsidRPr="007065FD">
              <w:rPr>
                <w:b/>
                <w:sz w:val="20"/>
                <w:lang w:val="sr-Latn-CS" w:bidi="en-US"/>
              </w:rPr>
              <w:t>25%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или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више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удела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 w:rsidR="006B3BA8" w:rsidRPr="008433A8">
              <w:rPr>
                <w:color w:val="FF0000"/>
                <w:sz w:val="20"/>
                <w:lang w:val="sr-Cyrl-RS" w:bidi="en-US"/>
              </w:rPr>
              <w:t>о</w:t>
            </w:r>
            <w:r w:rsidR="006B3BA8" w:rsidRPr="006F364C">
              <w:rPr>
                <w:sz w:val="20"/>
                <w:lang w:val="sr-Cyrl-RS" w:bidi="en-US"/>
              </w:rPr>
              <w:t>дносно физичко ливе које посредно или непосредно има преовлађујући утицај на вођење пословања и доношење одлука</w:t>
            </w:r>
            <w:r w:rsidR="006B3BA8" w:rsidRPr="006F364C">
              <w:rPr>
                <w:sz w:val="20"/>
                <w:lang w:val="sr-Latn-CS" w:bidi="en-US"/>
              </w:rPr>
              <w:t xml:space="preserve"> </w:t>
            </w:r>
            <w:r w:rsidRPr="006F364C">
              <w:rPr>
                <w:sz w:val="20"/>
                <w:lang w:val="sr-Latn-CS" w:bidi="en-US"/>
              </w:rPr>
              <w:t>и</w:t>
            </w:r>
            <w:r>
              <w:rPr>
                <w:sz w:val="20"/>
                <w:lang w:val="sr-Latn-CS" w:bidi="en-US"/>
              </w:rPr>
              <w:t>ли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има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доминантан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положај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управљању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имовином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правног</w:t>
            </w:r>
            <w:r w:rsidR="00A52B2F" w:rsidRPr="007065FD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лица</w:t>
            </w:r>
            <w:r w:rsidR="00A52B2F" w:rsidRPr="007065FD">
              <w:rPr>
                <w:sz w:val="20"/>
                <w:lang w:val="sr-Latn-CS" w:bidi="en-US"/>
              </w:rPr>
              <w:t>;</w:t>
            </w:r>
          </w:p>
          <w:p w14:paraId="2913D692" w14:textId="77777777" w:rsidR="00A52B2F" w:rsidRDefault="001D5318" w:rsidP="00032312">
            <w:pPr>
              <w:pStyle w:val="Header"/>
              <w:numPr>
                <w:ilvl w:val="0"/>
                <w:numId w:val="22"/>
              </w:numPr>
              <w:tabs>
                <w:tab w:val="clear" w:pos="4680"/>
                <w:tab w:val="center" w:pos="709"/>
              </w:tabs>
              <w:jc w:val="both"/>
              <w:rPr>
                <w:sz w:val="20"/>
                <w:lang w:val="sr-Latn-CS" w:bidi="en-US"/>
              </w:rPr>
            </w:pPr>
            <w:r>
              <w:rPr>
                <w:sz w:val="20"/>
                <w:lang w:val="sr-Latn-CS" w:bidi="en-US"/>
              </w:rPr>
              <w:t>физичко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лице</w:t>
            </w:r>
            <w:r w:rsidR="00A52B2F" w:rsidRPr="00032312">
              <w:rPr>
                <w:sz w:val="20"/>
                <w:lang w:val="sr-Latn-CS" w:bidi="en-US"/>
              </w:rPr>
              <w:t xml:space="preserve">, </w:t>
            </w:r>
            <w:r>
              <w:rPr>
                <w:sz w:val="20"/>
                <w:lang w:val="sr-Latn-CS" w:bidi="en-US"/>
              </w:rPr>
              <w:t>које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привредном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друштву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посредно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обезбеди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или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обезбеђује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средства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по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том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основу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има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право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да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битно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утиче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на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доношење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одлука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органа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управљања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привредним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друштвом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приликом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одлучивања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о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финансирању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и</w:t>
            </w:r>
            <w:r w:rsidR="00A52B2F" w:rsidRPr="00032312">
              <w:rPr>
                <w:sz w:val="20"/>
                <w:lang w:val="sr-Latn-CS" w:bidi="en-US"/>
              </w:rPr>
              <w:t xml:space="preserve"> </w:t>
            </w:r>
            <w:r>
              <w:rPr>
                <w:sz w:val="20"/>
                <w:lang w:val="sr-Latn-CS" w:bidi="en-US"/>
              </w:rPr>
              <w:t>пословању</w:t>
            </w:r>
            <w:r w:rsidR="00A52B2F" w:rsidRPr="00032312">
              <w:rPr>
                <w:sz w:val="20"/>
                <w:lang w:val="sr-Latn-CS" w:bidi="en-US"/>
              </w:rPr>
              <w:t>.</w:t>
            </w:r>
          </w:p>
          <w:p w14:paraId="791B6731" w14:textId="77777777" w:rsidR="008433A8" w:rsidRPr="00032312" w:rsidRDefault="008433A8" w:rsidP="006B3BA8">
            <w:pPr>
              <w:pStyle w:val="Header"/>
              <w:tabs>
                <w:tab w:val="clear" w:pos="4680"/>
                <w:tab w:val="center" w:pos="709"/>
              </w:tabs>
              <w:ind w:left="0" w:firstLine="0"/>
              <w:jc w:val="both"/>
              <w:rPr>
                <w:sz w:val="20"/>
                <w:lang w:val="sr-Latn-CS" w:bidi="en-US"/>
              </w:rPr>
            </w:pPr>
          </w:p>
        </w:tc>
      </w:tr>
      <w:tr w:rsidR="006F62E0" w:rsidRPr="002A0B3D" w14:paraId="00BE3082" w14:textId="77777777" w:rsidTr="001D5318">
        <w:trPr>
          <w:trHeight w:val="2204"/>
        </w:trPr>
        <w:tc>
          <w:tcPr>
            <w:tcW w:w="2988" w:type="dxa"/>
            <w:tcBorders>
              <w:bottom w:val="single" w:sz="4" w:space="0" w:color="000000"/>
            </w:tcBorders>
            <w:shd w:val="clear" w:color="auto" w:fill="DBE5F1"/>
          </w:tcPr>
          <w:p w14:paraId="2099F47D" w14:textId="77777777" w:rsidR="007D4FA7" w:rsidRPr="007865FB" w:rsidRDefault="001D5318" w:rsidP="001D5318">
            <w:pPr>
              <w:pStyle w:val="Header"/>
              <w:ind w:left="0" w:firstLine="0"/>
              <w:jc w:val="center"/>
              <w:rPr>
                <w:sz w:val="22"/>
                <w:szCs w:val="22"/>
                <w:lang w:val="sr-Cyrl-CS" w:bidi="en-US"/>
              </w:rPr>
            </w:pPr>
            <w:r>
              <w:rPr>
                <w:sz w:val="22"/>
                <w:szCs w:val="22"/>
                <w:lang w:val="sr-Cyrl-CS" w:bidi="en-US"/>
              </w:rPr>
              <w:t>Изјављујем</w:t>
            </w:r>
            <w:r w:rsidR="007D4FA7" w:rsidRPr="007865FB">
              <w:rPr>
                <w:sz w:val="22"/>
                <w:szCs w:val="22"/>
                <w:lang w:val="sr-Latn-CS" w:bidi="en-US"/>
              </w:rPr>
              <w:t xml:space="preserve"> </w:t>
            </w:r>
            <w:r w:rsidR="0006369E" w:rsidRPr="007865FB">
              <w:rPr>
                <w:b/>
                <w:sz w:val="22"/>
                <w:szCs w:val="22"/>
                <w:lang w:val="sr-Cyrl-CS" w:bidi="en-US"/>
              </w:rPr>
              <w:t>(</w:t>
            </w:r>
            <w:r>
              <w:rPr>
                <w:b/>
                <w:sz w:val="22"/>
                <w:szCs w:val="22"/>
                <w:lang w:val="sr-Cyrl-CS" w:bidi="en-US"/>
              </w:rPr>
              <w:t>заокружити</w:t>
            </w:r>
            <w:r w:rsidR="0006369E" w:rsidRPr="007865FB">
              <w:rPr>
                <w:b/>
                <w:sz w:val="22"/>
                <w:szCs w:val="22"/>
                <w:lang w:val="sr-Cyrl-CS" w:bidi="en-US"/>
              </w:rPr>
              <w:t>)</w:t>
            </w:r>
            <w:r w:rsidR="00A52B2F" w:rsidRPr="007865FB">
              <w:rPr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7893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4D452FE2" w14:textId="77777777" w:rsidR="007D4FA7" w:rsidRPr="007065FD" w:rsidRDefault="007D4FA7" w:rsidP="001D5318">
            <w:pPr>
              <w:pStyle w:val="Header"/>
              <w:ind w:left="0" w:firstLine="0"/>
              <w:jc w:val="center"/>
              <w:rPr>
                <w:sz w:val="20"/>
                <w:lang w:val="sr-Latn-CS" w:bidi="en-US"/>
              </w:rPr>
            </w:pPr>
          </w:p>
          <w:p w14:paraId="724ACE16" w14:textId="77777777" w:rsidR="007D4FA7" w:rsidRPr="007065FD" w:rsidRDefault="001D5318" w:rsidP="001D5318">
            <w:pPr>
              <w:pStyle w:val="Header"/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spacing w:after="240"/>
              <w:ind w:left="0" w:firstLine="0"/>
              <w:textAlignment w:val="baseline"/>
              <w:rPr>
                <w:lang w:val="sr-Latn-CS" w:bidi="en-US"/>
              </w:rPr>
            </w:pPr>
            <w:r>
              <w:rPr>
                <w:b/>
                <w:sz w:val="22"/>
                <w:szCs w:val="22"/>
                <w:lang w:val="sr-Cyrl-CS" w:bidi="en-US"/>
              </w:rPr>
              <w:t>а</w:t>
            </w:r>
            <w:r w:rsidR="007D4FA7" w:rsidRPr="007065FD">
              <w:rPr>
                <w:b/>
                <w:sz w:val="22"/>
                <w:szCs w:val="22"/>
                <w:lang w:val="sr-Cyrl-CS" w:bidi="en-US"/>
              </w:rPr>
              <w:t>.</w:t>
            </w:r>
            <w:r w:rsidR="007D4FA7" w:rsidRPr="007065FD">
              <w:rPr>
                <w:sz w:val="22"/>
                <w:szCs w:val="22"/>
                <w:lang w:val="sr-Cyrl-CS" w:bidi="en-US"/>
              </w:rPr>
              <w:t xml:space="preserve"> </w:t>
            </w:r>
            <w:r w:rsidR="00B12477" w:rsidRPr="007065FD">
              <w:rPr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да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су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хартије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од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вредности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правног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лица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сврстане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трговање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на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организованом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тржишту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Републици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Србији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,  </w:t>
            </w:r>
            <w:r>
              <w:rPr>
                <w:sz w:val="22"/>
                <w:szCs w:val="22"/>
                <w:lang w:val="sr-Latn-CS" w:bidi="en-US"/>
              </w:rPr>
              <w:t>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једној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или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више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држава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чланица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Европске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уније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или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држави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потписници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Споразума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о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Европском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привредном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простору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складу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са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законодавством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Европске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заједнице</w:t>
            </w:r>
            <w:r w:rsidR="007D4FA7" w:rsidRPr="007065FD">
              <w:rPr>
                <w:sz w:val="22"/>
                <w:szCs w:val="22"/>
                <w:lang w:val="sr-Cyrl-CS" w:bidi="en-US"/>
              </w:rPr>
              <w:t xml:space="preserve"> </w:t>
            </w:r>
          </w:p>
          <w:p w14:paraId="3AD10BCB" w14:textId="77777777" w:rsidR="001A1A84" w:rsidRPr="007065FD" w:rsidRDefault="006F364C" w:rsidP="001D5318">
            <w:pPr>
              <w:pStyle w:val="Header"/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lang w:val="sr-Cyrl-CS" w:bidi="en-US"/>
              </w:rPr>
            </w:pPr>
            <w:r>
              <w:rPr>
                <w:b/>
                <w:sz w:val="22"/>
                <w:szCs w:val="22"/>
                <w:lang w:val="sr-Cyrl-CS" w:bidi="en-US"/>
              </w:rPr>
              <w:t>б</w:t>
            </w:r>
            <w:r w:rsidR="007D4FA7" w:rsidRPr="007065FD">
              <w:rPr>
                <w:b/>
                <w:sz w:val="22"/>
                <w:szCs w:val="22"/>
                <w:lang w:val="sr-Cyrl-CS" w:bidi="en-US"/>
              </w:rPr>
              <w:t>.</w:t>
            </w:r>
            <w:r w:rsidR="00B12477" w:rsidRPr="007065FD">
              <w:rPr>
                <w:b/>
                <w:sz w:val="22"/>
                <w:szCs w:val="22"/>
                <w:lang w:val="sr-Cyrl-CS" w:bidi="en-US"/>
              </w:rPr>
              <w:t xml:space="preserve"> 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да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правно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лице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има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стварног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власника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и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то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следеће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физичко</w:t>
            </w:r>
            <w:r w:rsidR="00B37508" w:rsidRPr="007065FD">
              <w:rPr>
                <w:sz w:val="22"/>
                <w:szCs w:val="22"/>
                <w:lang w:val="sr-Cyrl-CS" w:bidi="en-US"/>
              </w:rPr>
              <w:t xml:space="preserve"> </w:t>
            </w:r>
            <w:r w:rsidR="00B37508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лице</w:t>
            </w:r>
            <w:r w:rsidR="00B37508" w:rsidRPr="007065FD">
              <w:rPr>
                <w:sz w:val="22"/>
                <w:szCs w:val="22"/>
                <w:lang w:val="sr-Cyrl-CS" w:bidi="en-US"/>
              </w:rPr>
              <w:t xml:space="preserve"> </w:t>
            </w:r>
            <w:r w:rsidR="001A1A84" w:rsidRPr="007065FD">
              <w:rPr>
                <w:sz w:val="22"/>
                <w:szCs w:val="22"/>
                <w:lang w:val="sr-Latn-CS" w:bidi="en-US"/>
              </w:rPr>
              <w:t>(</w:t>
            </w:r>
            <w:r w:rsidR="001D5318">
              <w:rPr>
                <w:sz w:val="22"/>
                <w:szCs w:val="22"/>
                <w:lang w:val="sr-Latn-CS" w:bidi="en-US"/>
              </w:rPr>
              <w:t>уписати</w:t>
            </w:r>
            <w:r w:rsidR="001A1A84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у</w:t>
            </w:r>
            <w:r w:rsidR="001A1A84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табелу</w:t>
            </w:r>
            <w:r w:rsidR="001A1A84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у</w:t>
            </w:r>
            <w:r w:rsidR="000B620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sz w:val="22"/>
                <w:szCs w:val="22"/>
                <w:lang w:val="sr-Latn-CS" w:bidi="en-US"/>
              </w:rPr>
              <w:t>наставку</w:t>
            </w:r>
            <w:r w:rsidR="007D4FA7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1A1A84" w:rsidRPr="007065FD">
              <w:rPr>
                <w:sz w:val="22"/>
                <w:szCs w:val="22"/>
                <w:lang w:val="sr-Latn-CS" w:bidi="en-US"/>
              </w:rPr>
              <w:t>)</w:t>
            </w:r>
          </w:p>
        </w:tc>
      </w:tr>
    </w:tbl>
    <w:p w14:paraId="1B57A2D3" w14:textId="77777777" w:rsidR="003046DB" w:rsidRPr="001D5318" w:rsidRDefault="003046DB" w:rsidP="003E6D94">
      <w:pPr>
        <w:pStyle w:val="Tekst"/>
        <w:jc w:val="center"/>
        <w:rPr>
          <w:rFonts w:ascii="Times New Roman" w:hAnsi="Times New Roman"/>
          <w:sz w:val="2"/>
          <w:szCs w:val="2"/>
          <w:lang w:val="sr-Latn-CS"/>
        </w:rPr>
      </w:pPr>
    </w:p>
    <w:tbl>
      <w:tblPr>
        <w:tblW w:w="1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6"/>
        <w:gridCol w:w="2158"/>
        <w:gridCol w:w="2015"/>
        <w:gridCol w:w="2302"/>
        <w:gridCol w:w="2125"/>
      </w:tblGrid>
      <w:tr w:rsidR="00E5720F" w:rsidRPr="002A0B3D" w14:paraId="56BCC386" w14:textId="77777777" w:rsidTr="001D5318">
        <w:trPr>
          <w:trHeight w:val="1663"/>
        </w:trPr>
        <w:tc>
          <w:tcPr>
            <w:tcW w:w="11156" w:type="dxa"/>
            <w:gridSpan w:val="5"/>
            <w:shd w:val="clear" w:color="auto" w:fill="DBE5F1"/>
          </w:tcPr>
          <w:p w14:paraId="0C0E49F4" w14:textId="77777777" w:rsidR="00E5720F" w:rsidRPr="001D5318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12"/>
                <w:szCs w:val="12"/>
                <w:lang w:val="sr-Latn-CS" w:bidi="en-US"/>
              </w:rPr>
            </w:pPr>
          </w:p>
          <w:p w14:paraId="1B37D7B1" w14:textId="77777777" w:rsidR="00E5720F" w:rsidRDefault="00E5720F" w:rsidP="00FE4C8E">
            <w:pPr>
              <w:pStyle w:val="Tekst"/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</w:pP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*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Уколико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је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власник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правно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лице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потребно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је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доставити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рашчлањену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структуру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власништва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свих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предузећа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,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све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до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физичких</w:t>
            </w:r>
            <w:r w:rsidRPr="007065FD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лица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(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подаци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о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физичким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лицима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морају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да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садрже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све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податке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наведене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у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табели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у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наставку</w:t>
            </w:r>
            <w:r w:rsidR="00AA17C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)</w:t>
            </w:r>
            <w:r w:rsidR="00186ABC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.  </w:t>
            </w:r>
          </w:p>
          <w:p w14:paraId="485A6C6B" w14:textId="77777777" w:rsidR="001C6D57" w:rsidRPr="007065FD" w:rsidRDefault="001C6D57" w:rsidP="00FE4C8E">
            <w:pPr>
              <w:pStyle w:val="Tekst"/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</w:pPr>
          </w:p>
          <w:p w14:paraId="4FFE0F29" w14:textId="77777777" w:rsidR="00E5720F" w:rsidRPr="001C6D57" w:rsidRDefault="001D5318" w:rsidP="00FE4C8E">
            <w:pPr>
              <w:pStyle w:val="Tekst"/>
              <w:rPr>
                <w:rFonts w:ascii="Times New Roman" w:hAnsi="Times New Roman"/>
                <w:b/>
                <w:sz w:val="22"/>
                <w:szCs w:val="22"/>
                <w:u w:val="single"/>
                <w:lang w:val="sr-Cyrl-RS" w:bidi="en-US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Cyrl-CS" w:bidi="en-US"/>
              </w:rPr>
              <w:t>Изјаву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доставити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на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меморандуму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оверено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и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потписано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са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документацијом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која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то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доказује</w:t>
            </w:r>
            <w:r w:rsidR="00031D0E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(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не</w:t>
            </w:r>
            <w:r w:rsidR="00031D0E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старија</w:t>
            </w:r>
            <w:r w:rsidR="00031D0E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од</w:t>
            </w:r>
            <w:r w:rsidR="00031D0E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 xml:space="preserve"> 6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месеци</w:t>
            </w:r>
            <w:r w:rsidR="00031D0E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)</w:t>
            </w:r>
            <w:r w:rsidR="00E5720F" w:rsidRPr="007065F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Latn-CS" w:bidi="en-US"/>
              </w:rPr>
              <w:t>.</w:t>
            </w:r>
            <w:r w:rsidR="001C6D57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sr-Cyrl-RS" w:bidi="en-US"/>
              </w:rPr>
              <w:t xml:space="preserve"> </w:t>
            </w:r>
          </w:p>
          <w:p w14:paraId="60988896" w14:textId="77777777" w:rsidR="00E5720F" w:rsidRPr="001D5318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12"/>
                <w:szCs w:val="12"/>
                <w:u w:val="single"/>
                <w:lang w:val="sr-Latn-CS" w:bidi="en-US"/>
              </w:rPr>
            </w:pPr>
          </w:p>
        </w:tc>
      </w:tr>
      <w:tr w:rsidR="00186ABC" w:rsidRPr="002A0B3D" w14:paraId="11311DE4" w14:textId="77777777" w:rsidTr="001D5318">
        <w:trPr>
          <w:trHeight w:val="491"/>
        </w:trPr>
        <w:tc>
          <w:tcPr>
            <w:tcW w:w="2556" w:type="dxa"/>
            <w:shd w:val="clear" w:color="auto" w:fill="DBE5F1"/>
          </w:tcPr>
          <w:p w14:paraId="22A5CE23" w14:textId="77777777" w:rsidR="00186ABC" w:rsidRPr="00186ABC" w:rsidRDefault="001D5318" w:rsidP="001D5318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Име</w:t>
            </w:r>
            <w:r w:rsidR="00186ABC" w:rsidRPr="00186AB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186ABC" w:rsidRPr="00186AB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презиме</w:t>
            </w:r>
          </w:p>
          <w:p w14:paraId="4DE1E21E" w14:textId="77777777" w:rsidR="00186ABC" w:rsidRPr="002A0B3D" w:rsidRDefault="001D5318" w:rsidP="001D5318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физичког</w:t>
            </w:r>
            <w:r w:rsidR="00186ABC" w:rsidRPr="00186AB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лица</w:t>
            </w:r>
            <w:r w:rsidR="00C337A4" w:rsidRPr="002A0B3D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2158" w:type="dxa"/>
            <w:shd w:val="clear" w:color="auto" w:fill="auto"/>
          </w:tcPr>
          <w:p w14:paraId="6DAC64B9" w14:textId="77777777" w:rsidR="00186ABC" w:rsidRPr="007065FD" w:rsidRDefault="00186ABC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015" w:type="dxa"/>
          </w:tcPr>
          <w:p w14:paraId="09A10685" w14:textId="77777777" w:rsidR="00186ABC" w:rsidRPr="007065FD" w:rsidRDefault="00186ABC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302" w:type="dxa"/>
            <w:shd w:val="clear" w:color="auto" w:fill="auto"/>
          </w:tcPr>
          <w:p w14:paraId="0183D2CB" w14:textId="77777777" w:rsidR="00186ABC" w:rsidRPr="007065FD" w:rsidRDefault="00186ABC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125" w:type="dxa"/>
            <w:shd w:val="clear" w:color="auto" w:fill="auto"/>
          </w:tcPr>
          <w:p w14:paraId="393A6B3F" w14:textId="77777777" w:rsidR="00186ABC" w:rsidRPr="007065FD" w:rsidRDefault="00186ABC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E5720F" w:rsidRPr="002A0B3D" w14:paraId="7F789FB0" w14:textId="77777777" w:rsidTr="001D5318">
        <w:trPr>
          <w:trHeight w:val="491"/>
        </w:trPr>
        <w:tc>
          <w:tcPr>
            <w:tcW w:w="2556" w:type="dxa"/>
            <w:shd w:val="clear" w:color="auto" w:fill="DBE5F1"/>
          </w:tcPr>
          <w:p w14:paraId="24547624" w14:textId="77777777" w:rsidR="00E5720F" w:rsidRPr="00E5720F" w:rsidRDefault="001D5318" w:rsidP="001D5318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</w:pPr>
            <w:r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>Датум</w:t>
            </w:r>
            <w:r w:rsidR="00E5720F"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 xml:space="preserve"> </w:t>
            </w:r>
            <w:r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>и</w:t>
            </w:r>
            <w:r w:rsidR="00E5720F"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 xml:space="preserve"> </w:t>
            </w:r>
            <w:r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>место</w:t>
            </w:r>
            <w:r w:rsidR="00E5720F"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 xml:space="preserve"> </w:t>
            </w:r>
            <w:r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>рођења</w:t>
            </w:r>
            <w:r w:rsidR="00E5720F"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 xml:space="preserve"> / </w:t>
            </w:r>
            <w:r w:rsidRPr="002A0B3D">
              <w:rPr>
                <w:rFonts w:ascii="Times New Roman" w:hAnsi="Times New Roman"/>
                <w:sz w:val="24"/>
                <w:szCs w:val="24"/>
                <w:lang w:val="sr-Latn-CS" w:bidi="en-US"/>
              </w:rPr>
              <w:t>ЈМБГ</w:t>
            </w:r>
            <w:r w:rsidR="00E5720F" w:rsidRPr="002A0B3D"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  <w:t>:</w:t>
            </w:r>
          </w:p>
        </w:tc>
        <w:tc>
          <w:tcPr>
            <w:tcW w:w="2158" w:type="dxa"/>
            <w:shd w:val="clear" w:color="auto" w:fill="auto"/>
          </w:tcPr>
          <w:p w14:paraId="57451366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015" w:type="dxa"/>
          </w:tcPr>
          <w:p w14:paraId="10062578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302" w:type="dxa"/>
            <w:shd w:val="clear" w:color="auto" w:fill="auto"/>
          </w:tcPr>
          <w:p w14:paraId="56D83845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125" w:type="dxa"/>
            <w:shd w:val="clear" w:color="auto" w:fill="auto"/>
          </w:tcPr>
          <w:p w14:paraId="3FF39A70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E5720F" w:rsidRPr="002A0B3D" w14:paraId="5FAFEDED" w14:textId="77777777" w:rsidTr="001D5318">
        <w:trPr>
          <w:trHeight w:val="491"/>
        </w:trPr>
        <w:tc>
          <w:tcPr>
            <w:tcW w:w="2556" w:type="dxa"/>
            <w:shd w:val="clear" w:color="auto" w:fill="DBE5F1"/>
          </w:tcPr>
          <w:p w14:paraId="51931D72" w14:textId="77777777" w:rsidR="00E5720F" w:rsidRDefault="001D5318" w:rsidP="001D5318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Адреса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Седиште</w:t>
            </w:r>
            <w:r w:rsidR="00E5720F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  <w:p w14:paraId="13DD77A8" w14:textId="77777777" w:rsidR="00E5720F" w:rsidRPr="00E5720F" w:rsidRDefault="00E5720F" w:rsidP="001D5318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(</w:t>
            </w:r>
            <w:r w:rsidR="001D5318"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пребивалиште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sz w:val="22"/>
                <w:szCs w:val="22"/>
                <w:lang w:val="sr-Latn-CS" w:bidi="en-US"/>
              </w:rPr>
              <w:t>или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 w:rsidR="001D5318">
              <w:rPr>
                <w:rFonts w:ascii="Times New Roman" w:hAnsi="Times New Roman"/>
                <w:sz w:val="22"/>
                <w:szCs w:val="22"/>
                <w:lang w:val="sr-Latn-CS" w:bidi="en-US"/>
              </w:rPr>
              <w:t>боравиште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)</w:t>
            </w:r>
          </w:p>
        </w:tc>
        <w:tc>
          <w:tcPr>
            <w:tcW w:w="2158" w:type="dxa"/>
            <w:shd w:val="clear" w:color="auto" w:fill="auto"/>
          </w:tcPr>
          <w:p w14:paraId="32442852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015" w:type="dxa"/>
          </w:tcPr>
          <w:p w14:paraId="7BCBA5C8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302" w:type="dxa"/>
            <w:shd w:val="clear" w:color="auto" w:fill="auto"/>
          </w:tcPr>
          <w:p w14:paraId="4EA3DB3F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125" w:type="dxa"/>
            <w:shd w:val="clear" w:color="auto" w:fill="auto"/>
          </w:tcPr>
          <w:p w14:paraId="7F1EE7CF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E5720F" w:rsidRPr="002A0B3D" w14:paraId="2A90936D" w14:textId="77777777" w:rsidTr="001D5318">
        <w:trPr>
          <w:trHeight w:val="491"/>
        </w:trPr>
        <w:tc>
          <w:tcPr>
            <w:tcW w:w="2556" w:type="dxa"/>
            <w:shd w:val="clear" w:color="auto" w:fill="DBE5F1"/>
          </w:tcPr>
          <w:p w14:paraId="7B479581" w14:textId="77777777" w:rsidR="00E27EB0" w:rsidRPr="00E27EB0" w:rsidRDefault="001D5318" w:rsidP="00E27EB0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личног</w:t>
            </w:r>
            <w:r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документа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врста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документа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E27EB0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 w:rsidR="00E27EB0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датум</w:t>
            </w:r>
            <w:r w:rsidR="00E5720F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E5720F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место</w:t>
            </w:r>
            <w:r w:rsidR="00E5720F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издавања</w:t>
            </w:r>
            <w:r w:rsidR="004948F9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,</w:t>
            </w:r>
            <w:r w:rsidR="00E27EB0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назив издаваоца)</w:t>
            </w:r>
            <w:r w:rsidR="004948F9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</w:p>
        </w:tc>
        <w:tc>
          <w:tcPr>
            <w:tcW w:w="2158" w:type="dxa"/>
            <w:shd w:val="clear" w:color="auto" w:fill="auto"/>
          </w:tcPr>
          <w:p w14:paraId="043F7219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015" w:type="dxa"/>
          </w:tcPr>
          <w:p w14:paraId="1108E2DB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302" w:type="dxa"/>
            <w:shd w:val="clear" w:color="auto" w:fill="auto"/>
          </w:tcPr>
          <w:p w14:paraId="1CF3A0C3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125" w:type="dxa"/>
            <w:shd w:val="clear" w:color="auto" w:fill="auto"/>
          </w:tcPr>
          <w:p w14:paraId="496B0AF7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E5720F" w:rsidRPr="007065FD" w14:paraId="42EB066F" w14:textId="77777777" w:rsidTr="001D5318">
        <w:trPr>
          <w:trHeight w:val="58"/>
        </w:trPr>
        <w:tc>
          <w:tcPr>
            <w:tcW w:w="2556" w:type="dxa"/>
            <w:shd w:val="clear" w:color="auto" w:fill="DBE5F1"/>
          </w:tcPr>
          <w:p w14:paraId="07749371" w14:textId="77777777" w:rsidR="00E5720F" w:rsidRPr="00C337A4" w:rsidRDefault="001D5318" w:rsidP="00C337A4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Учешће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власништву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</w:t>
            </w:r>
            <w:r w:rsidR="00E5720F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%</w:t>
            </w:r>
            <w:r w:rsidR="00C337A4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2158" w:type="dxa"/>
            <w:shd w:val="clear" w:color="auto" w:fill="auto"/>
          </w:tcPr>
          <w:p w14:paraId="1E491D89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015" w:type="dxa"/>
          </w:tcPr>
          <w:p w14:paraId="75FECF2F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302" w:type="dxa"/>
            <w:shd w:val="clear" w:color="auto" w:fill="auto"/>
          </w:tcPr>
          <w:p w14:paraId="4B5F23AD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  <w:tc>
          <w:tcPr>
            <w:tcW w:w="2125" w:type="dxa"/>
            <w:shd w:val="clear" w:color="auto" w:fill="auto"/>
          </w:tcPr>
          <w:p w14:paraId="1BE88961" w14:textId="77777777" w:rsidR="00E5720F" w:rsidRPr="007065FD" w:rsidRDefault="00E5720F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</w:tbl>
    <w:p w14:paraId="4D62B301" w14:textId="77777777" w:rsidR="00A52B2F" w:rsidRPr="007065FD" w:rsidRDefault="00A52B2F" w:rsidP="005E7510">
      <w:pPr>
        <w:pStyle w:val="Tekst"/>
        <w:rPr>
          <w:rFonts w:ascii="Times New Roman" w:hAnsi="Times New Roman"/>
          <w:b/>
          <w:sz w:val="16"/>
          <w:szCs w:val="16"/>
          <w:lang w:val="sr-Latn-CS"/>
        </w:rPr>
      </w:pPr>
    </w:p>
    <w:p w14:paraId="5E7A0FAB" w14:textId="77777777" w:rsidR="00CA5B89" w:rsidRPr="007065FD" w:rsidRDefault="00CA5B89" w:rsidP="003E6D94">
      <w:pPr>
        <w:pStyle w:val="Tekst"/>
        <w:jc w:val="center"/>
        <w:rPr>
          <w:rFonts w:ascii="Times New Roman" w:hAnsi="Times New Roman"/>
          <w:b/>
          <w:sz w:val="16"/>
          <w:szCs w:val="16"/>
          <w:lang w:val="sr-Latn-CS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2610"/>
        <w:gridCol w:w="3195"/>
      </w:tblGrid>
      <w:tr w:rsidR="006F62E0" w:rsidRPr="002A0B3D" w14:paraId="28592CD9" w14:textId="77777777" w:rsidTr="007065FD">
        <w:trPr>
          <w:trHeight w:val="1135"/>
        </w:trPr>
        <w:tc>
          <w:tcPr>
            <w:tcW w:w="10773" w:type="dxa"/>
            <w:gridSpan w:val="3"/>
            <w:shd w:val="clear" w:color="auto" w:fill="DBE5F1"/>
          </w:tcPr>
          <w:p w14:paraId="0BB7F8F4" w14:textId="77777777" w:rsidR="00A337BE" w:rsidRPr="007065FD" w:rsidRDefault="00A337BE" w:rsidP="007065FD">
            <w:pPr>
              <w:pStyle w:val="Header"/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b/>
                <w:sz w:val="16"/>
                <w:szCs w:val="16"/>
                <w:lang w:val="sr-Latn-CS" w:bidi="en-US"/>
              </w:rPr>
            </w:pPr>
            <w:bookmarkStart w:id="0" w:name="_Hlk523473902"/>
          </w:p>
          <w:p w14:paraId="2BD65659" w14:textId="77777777" w:rsidR="00DC45FB" w:rsidRPr="007065FD" w:rsidRDefault="001D5318" w:rsidP="007065FD">
            <w:pPr>
              <w:pStyle w:val="Header"/>
              <w:tabs>
                <w:tab w:val="clear" w:pos="4680"/>
                <w:tab w:val="clear" w:pos="9360"/>
              </w:tabs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/>
                <w:lang w:val="sr-Latn-CS" w:bidi="en-US"/>
              </w:rPr>
            </w:pPr>
            <w:bookmarkStart w:id="1" w:name="_Hlk523474114"/>
            <w:r>
              <w:rPr>
                <w:b/>
                <w:lang w:val="sr-Latn-CS" w:bidi="en-US"/>
              </w:rPr>
              <w:t>ПОДАЦИ</w:t>
            </w:r>
            <w:r w:rsidR="00014414" w:rsidRPr="007065FD">
              <w:rPr>
                <w:b/>
                <w:lang w:val="sr-Latn-CS" w:bidi="en-US"/>
              </w:rPr>
              <w:t xml:space="preserve"> </w:t>
            </w:r>
            <w:r>
              <w:rPr>
                <w:b/>
                <w:lang w:val="sr-Latn-CS" w:bidi="en-US"/>
              </w:rPr>
              <w:t>О</w:t>
            </w:r>
            <w:r w:rsidR="00014414" w:rsidRPr="007065FD">
              <w:rPr>
                <w:b/>
                <w:lang w:val="sr-Latn-CS" w:bidi="en-US"/>
              </w:rPr>
              <w:t xml:space="preserve"> </w:t>
            </w:r>
            <w:r>
              <w:rPr>
                <w:b/>
                <w:lang w:val="sr-Latn-CS" w:bidi="en-US"/>
              </w:rPr>
              <w:t>ВЛАСНИШТВУ</w:t>
            </w:r>
            <w:r w:rsidR="00014414" w:rsidRPr="007065FD">
              <w:rPr>
                <w:b/>
                <w:lang w:val="sr-Latn-CS" w:bidi="en-US"/>
              </w:rPr>
              <w:t xml:space="preserve"> </w:t>
            </w:r>
            <w:r>
              <w:rPr>
                <w:b/>
                <w:lang w:val="sr-Latn-CS" w:bidi="en-US"/>
              </w:rPr>
              <w:t>ПРАВНОГ</w:t>
            </w:r>
            <w:r w:rsidR="00014414" w:rsidRPr="007065FD">
              <w:rPr>
                <w:b/>
                <w:lang w:val="sr-Latn-CS" w:bidi="en-US"/>
              </w:rPr>
              <w:t xml:space="preserve"> </w:t>
            </w:r>
            <w:r>
              <w:rPr>
                <w:b/>
                <w:lang w:val="sr-Latn-CS" w:bidi="en-US"/>
              </w:rPr>
              <w:t>ЛИЦА</w:t>
            </w:r>
          </w:p>
          <w:p w14:paraId="58BB6687" w14:textId="77777777" w:rsidR="00FC31AD" w:rsidRPr="00FC31AD" w:rsidRDefault="001D5318" w:rsidP="006F364C">
            <w:pPr>
              <w:pStyle w:val="Tekst"/>
              <w:rPr>
                <w:rFonts w:ascii="Times New Roman" w:hAnsi="Times New Roman"/>
                <w:b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Правно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лице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које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има</w:t>
            </w:r>
            <w:r w:rsidR="003E6D94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у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власништву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страно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правно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лиц</w:t>
            </w:r>
            <w:r w:rsidR="006F364C">
              <w:rPr>
                <w:rFonts w:ascii="Times New Roman" w:hAnsi="Times New Roman"/>
                <w:sz w:val="22"/>
                <w:szCs w:val="22"/>
                <w:lang w:val="sr-Cyrl-RS" w:bidi="en-US"/>
              </w:rPr>
              <w:t>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које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не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врши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или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не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сме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да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врши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трговинске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производне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или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друге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делатности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у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земљи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у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којој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је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регистровано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или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слично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друштво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страног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права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са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непознатим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односно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прикривеним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власницима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или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управницима</w:t>
            </w:r>
            <w:r w:rsidR="00DC45FB" w:rsidRPr="009B1EAE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bookmarkEnd w:id="1"/>
            <w:r w:rsidR="009B1EAE" w:rsidRPr="009B1EAE">
              <w:rPr>
                <w:rFonts w:ascii="Times New Roman" w:hAnsi="Times New Roman"/>
                <w:b/>
                <w:sz w:val="22"/>
                <w:szCs w:val="22"/>
                <w:lang w:val="sr-Latn-CS"/>
              </w:rPr>
              <w:t>(off-shore)</w:t>
            </w:r>
          </w:p>
        </w:tc>
      </w:tr>
      <w:bookmarkEnd w:id="0"/>
      <w:tr w:rsidR="006F62E0" w:rsidRPr="007065FD" w14:paraId="5CF2A9A6" w14:textId="77777777" w:rsidTr="007065FD">
        <w:trPr>
          <w:trHeight w:val="528"/>
        </w:trPr>
        <w:tc>
          <w:tcPr>
            <w:tcW w:w="4968" w:type="dxa"/>
            <w:tcBorders>
              <w:bottom w:val="single" w:sz="4" w:space="0" w:color="000000"/>
            </w:tcBorders>
            <w:shd w:val="clear" w:color="auto" w:fill="DBE5F1"/>
          </w:tcPr>
          <w:p w14:paraId="001A5894" w14:textId="77777777" w:rsidR="00AE6669" w:rsidRPr="007865FB" w:rsidRDefault="0006369E" w:rsidP="007065FD">
            <w:pPr>
              <w:pStyle w:val="Tekst"/>
              <w:spacing w:before="240" w:after="24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sr-Cyrl-CS" w:bidi="en-US"/>
              </w:rPr>
            </w:pPr>
            <w:r w:rsidRPr="007865FB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 xml:space="preserve">( </w:t>
            </w:r>
            <w:r w:rsidR="001D5318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заокружити</w:t>
            </w:r>
            <w:r w:rsidRPr="007865FB">
              <w:rPr>
                <w:rFonts w:ascii="Times New Roman" w:hAnsi="Times New Roman"/>
                <w:b/>
                <w:sz w:val="22"/>
                <w:szCs w:val="22"/>
                <w:lang w:val="sr-Latn-CS" w:bidi="en-US"/>
              </w:rPr>
              <w:t xml:space="preserve"> </w:t>
            </w:r>
            <w:r w:rsidRPr="007865FB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0DC4CDC8" w14:textId="77777777" w:rsidR="00AE6669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195" w:type="dxa"/>
            <w:tcBorders>
              <w:bottom w:val="single" w:sz="4" w:space="0" w:color="000000"/>
            </w:tcBorders>
            <w:shd w:val="clear" w:color="auto" w:fill="FFFFFF"/>
          </w:tcPr>
          <w:p w14:paraId="521724FC" w14:textId="77777777" w:rsidR="00AE6669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tr w:rsidR="006F62E0" w:rsidRPr="002A0B3D" w14:paraId="405C80ED" w14:textId="77777777" w:rsidTr="007065FD">
        <w:trPr>
          <w:trHeight w:val="436"/>
        </w:trPr>
        <w:tc>
          <w:tcPr>
            <w:tcW w:w="10773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4632A02" w14:textId="77777777" w:rsidR="00A9779F" w:rsidRPr="00334651" w:rsidRDefault="00A9779F" w:rsidP="007065FD">
            <w:pPr>
              <w:pStyle w:val="Tekst"/>
              <w:spacing w:before="240"/>
              <w:rPr>
                <w:rFonts w:ascii="Times New Roman" w:hAnsi="Times New Roman"/>
                <w:b/>
                <w:sz w:val="12"/>
                <w:szCs w:val="12"/>
                <w:lang w:val="sr-Latn-CS" w:bidi="en-US"/>
              </w:rPr>
            </w:pPr>
          </w:p>
          <w:tbl>
            <w:tblPr>
              <w:tblW w:w="106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9"/>
              <w:gridCol w:w="2693"/>
              <w:gridCol w:w="3118"/>
            </w:tblGrid>
            <w:tr w:rsidR="006F62E0" w:rsidRPr="007065FD" w14:paraId="2A10DBB2" w14:textId="77777777" w:rsidTr="007065FD">
              <w:trPr>
                <w:trHeight w:val="705"/>
              </w:trPr>
              <w:tc>
                <w:tcPr>
                  <w:tcW w:w="4849" w:type="dxa"/>
                  <w:shd w:val="clear" w:color="auto" w:fill="DBE5F1"/>
                </w:tcPr>
                <w:p w14:paraId="4B4F6D5C" w14:textId="77777777" w:rsidR="009E7D8C" w:rsidRDefault="001D5318" w:rsidP="007865FB">
                  <w:pPr>
                    <w:pStyle w:val="Header"/>
                    <w:ind w:left="17" w:hanging="17"/>
                    <w:jc w:val="center"/>
                    <w:rPr>
                      <w:sz w:val="18"/>
                      <w:szCs w:val="18"/>
                      <w:lang w:val="sr-Cyrl-CS" w:bidi="en-US"/>
                    </w:rPr>
                  </w:pPr>
                  <w:r>
                    <w:rPr>
                      <w:lang w:val="sr-Latn-CS" w:bidi="en-US"/>
                    </w:rPr>
                    <w:t>Да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ли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је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правно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лице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у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форми</w:t>
                  </w:r>
                  <w:r w:rsidR="009E7D8C" w:rsidRPr="007065FD">
                    <w:rPr>
                      <w:lang w:val="sr-Latn-CS" w:bidi="en-US"/>
                    </w:rPr>
                    <w:t xml:space="preserve"> </w:t>
                  </w:r>
                  <w:r>
                    <w:rPr>
                      <w:lang w:val="sr-Latn-CS" w:bidi="en-US"/>
                    </w:rPr>
                    <w:t>траста</w:t>
                  </w:r>
                  <w:r w:rsidR="009E7D8C" w:rsidRPr="007065FD">
                    <w:rPr>
                      <w:lang w:val="sr-Latn-CS" w:bidi="en-US"/>
                    </w:rPr>
                    <w:t xml:space="preserve"> (</w:t>
                  </w:r>
                  <w:r>
                    <w:rPr>
                      <w:i/>
                      <w:lang w:val="sr-Latn-CS" w:bidi="en-US"/>
                    </w:rPr>
                    <w:t>труст</w:t>
                  </w:r>
                  <w:r w:rsidR="009E7D8C" w:rsidRPr="007065FD">
                    <w:rPr>
                      <w:sz w:val="18"/>
                      <w:szCs w:val="18"/>
                      <w:lang w:val="sr-Latn-CS" w:bidi="en-US"/>
                    </w:rPr>
                    <w:t>)?</w:t>
                  </w:r>
                  <w:r w:rsidR="007865FB">
                    <w:rPr>
                      <w:sz w:val="18"/>
                      <w:szCs w:val="18"/>
                      <w:lang w:val="sr-Cyrl-CS" w:bidi="en-US"/>
                    </w:rPr>
                    <w:t>*</w:t>
                  </w:r>
                </w:p>
                <w:p w14:paraId="41234C12" w14:textId="77777777" w:rsidR="007865FB" w:rsidRPr="007865FB" w:rsidRDefault="007865FB" w:rsidP="007865FB">
                  <w:pPr>
                    <w:pStyle w:val="Header"/>
                    <w:ind w:left="17" w:hanging="17"/>
                    <w:jc w:val="center"/>
                    <w:rPr>
                      <w:lang w:val="sr-Cyrl-CS" w:bidi="en-US"/>
                    </w:rPr>
                  </w:pPr>
                  <w:r w:rsidRPr="007865FB">
                    <w:rPr>
                      <w:b/>
                      <w:sz w:val="22"/>
                      <w:szCs w:val="22"/>
                      <w:lang w:val="sr-Cyrl-CS" w:bidi="en-US"/>
                    </w:rPr>
                    <w:t xml:space="preserve">( </w:t>
                  </w:r>
                  <w:r w:rsidR="001D5318">
                    <w:rPr>
                      <w:b/>
                      <w:sz w:val="22"/>
                      <w:szCs w:val="22"/>
                      <w:lang w:val="sr-Cyrl-CS" w:bidi="en-US"/>
                    </w:rPr>
                    <w:t>заокружити</w:t>
                  </w:r>
                  <w:r w:rsidRPr="007865FB">
                    <w:rPr>
                      <w:b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Pr="007865FB">
                    <w:rPr>
                      <w:b/>
                      <w:sz w:val="22"/>
                      <w:szCs w:val="22"/>
                      <w:lang w:val="sr-Cyrl-CS" w:bidi="en-US"/>
                    </w:rPr>
                    <w:t>)</w:t>
                  </w:r>
                </w:p>
              </w:tc>
              <w:tc>
                <w:tcPr>
                  <w:tcW w:w="2693" w:type="dxa"/>
                  <w:shd w:val="clear" w:color="auto" w:fill="FFFFFF"/>
                </w:tcPr>
                <w:p w14:paraId="022A2CBA" w14:textId="77777777" w:rsidR="009E7D8C" w:rsidRPr="007065FD" w:rsidRDefault="001D5318" w:rsidP="007065FD">
                  <w:pPr>
                    <w:pStyle w:val="Tekst"/>
                    <w:spacing w:before="24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ДА</w:t>
                  </w:r>
                </w:p>
              </w:tc>
              <w:tc>
                <w:tcPr>
                  <w:tcW w:w="3118" w:type="dxa"/>
                  <w:shd w:val="clear" w:color="auto" w:fill="FFFFFF"/>
                </w:tcPr>
                <w:p w14:paraId="27029B69" w14:textId="77777777" w:rsidR="009E7D8C" w:rsidRPr="007065FD" w:rsidRDefault="001D5318" w:rsidP="007065FD">
                  <w:pPr>
                    <w:pStyle w:val="Tekst"/>
                    <w:spacing w:before="24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НЕ</w:t>
                  </w:r>
                </w:p>
              </w:tc>
            </w:tr>
            <w:tr w:rsidR="006F62E0" w:rsidRPr="002A0B3D" w14:paraId="33819097" w14:textId="77777777" w:rsidTr="007065FD">
              <w:trPr>
                <w:trHeight w:val="781"/>
              </w:trPr>
              <w:tc>
                <w:tcPr>
                  <w:tcW w:w="10660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63C91042" w14:textId="77777777" w:rsidR="009E7D8C" w:rsidRPr="007065FD" w:rsidRDefault="009E7D8C" w:rsidP="007065FD">
                  <w:pPr>
                    <w:pStyle w:val="Tekst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</w:pP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*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Уколико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јесте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потребно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је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доставити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јасну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структуру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: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од</w:t>
                  </w:r>
                  <w:r w:rsidR="00014414"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оснивача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,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имовине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,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повереника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,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заштитника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корисника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(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детаљно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физичког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лица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). 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Изјаву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доставити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на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меморандуму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,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оверену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и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потписану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са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документацијом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која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то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доказује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(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доставити</w:t>
                  </w:r>
                  <w:r w:rsidR="00474B14"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и</w:t>
                  </w:r>
                  <w:r w:rsidR="00474B14"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важеће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копије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личних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докумената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свих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1D5318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поменутих</w:t>
                  </w:r>
                  <w:r w:rsidRPr="007065FD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)</w:t>
                  </w:r>
                </w:p>
              </w:tc>
            </w:tr>
          </w:tbl>
          <w:p w14:paraId="0C94B7D1" w14:textId="77777777" w:rsidR="00CA5B89" w:rsidRPr="007065FD" w:rsidRDefault="00CA5B89" w:rsidP="007065FD">
            <w:pPr>
              <w:pStyle w:val="Tekst"/>
              <w:spacing w:before="240"/>
              <w:rPr>
                <w:rFonts w:ascii="Times New Roman" w:hAnsi="Times New Roman"/>
                <w:b/>
                <w:sz w:val="16"/>
                <w:szCs w:val="16"/>
                <w:lang w:val="sr-Latn-CS" w:bidi="en-US"/>
              </w:rPr>
            </w:pPr>
          </w:p>
        </w:tc>
      </w:tr>
      <w:tr w:rsidR="006F62E0" w:rsidRPr="002A0B3D" w14:paraId="7D074DFA" w14:textId="77777777" w:rsidTr="00334651">
        <w:trPr>
          <w:trHeight w:val="273"/>
        </w:trPr>
        <w:tc>
          <w:tcPr>
            <w:tcW w:w="10773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7CAE02F" w14:textId="77777777" w:rsidR="00E1229E" w:rsidRPr="00334651" w:rsidRDefault="00E1229E" w:rsidP="007065FD">
            <w:pPr>
              <w:pStyle w:val="Tekst"/>
              <w:spacing w:before="240"/>
              <w:rPr>
                <w:rFonts w:ascii="Times New Roman" w:hAnsi="Times New Roman"/>
                <w:b/>
                <w:sz w:val="2"/>
                <w:szCs w:val="2"/>
                <w:lang w:val="sr-Latn-CS" w:bidi="en-US"/>
              </w:rPr>
            </w:pPr>
          </w:p>
        </w:tc>
      </w:tr>
      <w:tr w:rsidR="006F62E0" w:rsidRPr="002A0B3D" w14:paraId="105DA682" w14:textId="77777777" w:rsidTr="007065FD">
        <w:trPr>
          <w:trHeight w:val="4564"/>
        </w:trPr>
        <w:tc>
          <w:tcPr>
            <w:tcW w:w="10773" w:type="dxa"/>
            <w:gridSpan w:val="3"/>
            <w:shd w:val="clear" w:color="auto" w:fill="DBE5F1"/>
          </w:tcPr>
          <w:p w14:paraId="1C476709" w14:textId="77777777" w:rsidR="00F9096D" w:rsidRPr="002A0B3D" w:rsidRDefault="001D5318" w:rsidP="007065FD">
            <w:pPr>
              <w:pStyle w:val="Header"/>
              <w:shd w:val="clear" w:color="auto" w:fill="DBE5F1"/>
              <w:ind w:left="0" w:firstLine="0"/>
              <w:jc w:val="center"/>
              <w:rPr>
                <w:b/>
                <w:lang w:val="sr-Latn-CS" w:bidi="en-US"/>
              </w:rPr>
            </w:pPr>
            <w:r>
              <w:rPr>
                <w:b/>
                <w:lang w:val="sr-Cyrl-CS" w:bidi="en-US"/>
              </w:rPr>
              <w:t>ФУНКЦИОНЕР</w:t>
            </w:r>
            <w:r w:rsidR="00C753B7" w:rsidRPr="002A0B3D">
              <w:rPr>
                <w:b/>
                <w:lang w:val="sr-Latn-CS" w:bidi="en-US"/>
              </w:rPr>
              <w:t xml:space="preserve"> </w:t>
            </w:r>
            <w:r w:rsidR="004A317C" w:rsidRPr="006F364C">
              <w:rPr>
                <w:b/>
                <w:lang w:val="sr-Cyrl-RS" w:bidi="en-US"/>
              </w:rPr>
              <w:t>ДРУГЕ ДРЖАВЕ</w:t>
            </w:r>
            <w:r w:rsidR="004A317C">
              <w:rPr>
                <w:b/>
                <w:lang w:val="sr-Cyrl-RS" w:bidi="en-US"/>
              </w:rPr>
              <w:t xml:space="preserve"> </w:t>
            </w:r>
            <w:r w:rsidRPr="002A0B3D">
              <w:rPr>
                <w:b/>
                <w:lang w:val="sr-Latn-CS" w:bidi="en-US"/>
              </w:rPr>
              <w:t>И</w:t>
            </w:r>
            <w:r w:rsidR="00C753B7" w:rsidRPr="002A0B3D">
              <w:rPr>
                <w:b/>
                <w:lang w:val="sr-Latn-CS" w:bidi="en-US"/>
              </w:rPr>
              <w:t xml:space="preserve"> </w:t>
            </w:r>
            <w:r w:rsidRPr="002A0B3D">
              <w:rPr>
                <w:b/>
                <w:lang w:val="sr-Latn-CS" w:bidi="en-US"/>
              </w:rPr>
              <w:t>ФУНКЦИОНЕР</w:t>
            </w:r>
            <w:r w:rsidR="00C753B7" w:rsidRPr="002A0B3D">
              <w:rPr>
                <w:b/>
                <w:lang w:val="sr-Latn-CS" w:bidi="en-US"/>
              </w:rPr>
              <w:t xml:space="preserve"> </w:t>
            </w:r>
            <w:r w:rsidRPr="002A0B3D">
              <w:rPr>
                <w:b/>
                <w:lang w:val="sr-Latn-CS" w:bidi="en-US"/>
              </w:rPr>
              <w:t>МЕЂУНАРОДНЕ</w:t>
            </w:r>
            <w:r w:rsidR="00C753B7" w:rsidRPr="002A0B3D">
              <w:rPr>
                <w:b/>
                <w:lang w:val="sr-Latn-CS" w:bidi="en-US"/>
              </w:rPr>
              <w:t xml:space="preserve"> </w:t>
            </w:r>
            <w:r w:rsidRPr="002A0B3D">
              <w:rPr>
                <w:b/>
                <w:lang w:val="sr-Latn-CS" w:bidi="en-US"/>
              </w:rPr>
              <w:t>ОРГАНИЗАЦИЈЕ</w:t>
            </w:r>
          </w:p>
          <w:p w14:paraId="7A487771" w14:textId="77777777" w:rsidR="00D5318A" w:rsidRPr="007065FD" w:rsidRDefault="00D5318A" w:rsidP="007065FD">
            <w:pPr>
              <w:pStyle w:val="Header"/>
              <w:shd w:val="clear" w:color="auto" w:fill="DBE5F1"/>
              <w:ind w:left="0" w:firstLine="0"/>
              <w:jc w:val="center"/>
              <w:rPr>
                <w:b/>
                <w:sz w:val="16"/>
                <w:szCs w:val="16"/>
                <w:lang w:val="sr-Latn-CS" w:bidi="en-US"/>
              </w:rPr>
            </w:pPr>
          </w:p>
          <w:p w14:paraId="491B2C93" w14:textId="77777777" w:rsidR="00F9096D" w:rsidRPr="002A0B3D" w:rsidRDefault="001D5318" w:rsidP="007065FD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val="sr-Latn-CS" w:bidi="en-US"/>
              </w:rPr>
            </w:pPr>
            <w:r w:rsidRPr="002A0B3D">
              <w:rPr>
                <w:sz w:val="20"/>
                <w:szCs w:val="20"/>
                <w:lang w:val="sr-Latn-CS" w:bidi="en-US"/>
              </w:rPr>
              <w:t>јесте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физичко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лице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које</w:t>
            </w:r>
            <w:r w:rsidR="00F9096D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обав</w:t>
            </w:r>
            <w:r>
              <w:rPr>
                <w:sz w:val="20"/>
                <w:szCs w:val="20"/>
                <w:lang w:val="sr-Cyrl-CS" w:bidi="en-US"/>
              </w:rPr>
              <w:t>љ</w:t>
            </w:r>
            <w:r w:rsidRPr="002A0B3D">
              <w:rPr>
                <w:sz w:val="20"/>
                <w:szCs w:val="20"/>
                <w:lang w:val="sr-Latn-CS" w:bidi="en-US"/>
              </w:rPr>
              <w:t>а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или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је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у</w:t>
            </w:r>
            <w:r w:rsidR="00D5318A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последње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4 </w:t>
            </w:r>
            <w:r w:rsidRPr="002A0B3D">
              <w:rPr>
                <w:sz w:val="20"/>
                <w:szCs w:val="20"/>
                <w:lang w:val="sr-Latn-CS" w:bidi="en-US"/>
              </w:rPr>
              <w:t>године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обављало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јавну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функцију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у</w:t>
            </w:r>
            <w:r w:rsidR="00F9096D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страној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држави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или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у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међународној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организацији</w:t>
            </w:r>
            <w:r w:rsidR="00D5318A" w:rsidRPr="002A0B3D">
              <w:rPr>
                <w:sz w:val="20"/>
                <w:szCs w:val="20"/>
                <w:lang w:val="sr-Latn-CS" w:bidi="en-US"/>
              </w:rPr>
              <w:t xml:space="preserve">  </w:t>
            </w:r>
            <w:r w:rsidRPr="002A0B3D">
              <w:rPr>
                <w:sz w:val="20"/>
                <w:szCs w:val="20"/>
                <w:lang w:val="sr-Latn-CS" w:bidi="en-US"/>
              </w:rPr>
              <w:t>и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то</w:t>
            </w:r>
            <w:r w:rsidR="00F9096D" w:rsidRPr="002A0B3D">
              <w:rPr>
                <w:sz w:val="20"/>
                <w:szCs w:val="20"/>
                <w:lang w:val="sr-Latn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следеће</w:t>
            </w:r>
            <w:r w:rsidR="00F9096D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Latn-CS" w:bidi="en-US"/>
              </w:rPr>
              <w:t>функциј</w:t>
            </w:r>
            <w:r>
              <w:rPr>
                <w:sz w:val="20"/>
                <w:szCs w:val="20"/>
                <w:lang w:val="sr-Cyrl-CS" w:bidi="en-US"/>
              </w:rPr>
              <w:t>е</w:t>
            </w:r>
            <w:r w:rsidR="00F9096D" w:rsidRPr="002A0B3D">
              <w:rPr>
                <w:sz w:val="20"/>
                <w:szCs w:val="20"/>
                <w:lang w:val="sr-Latn-CS" w:bidi="en-US"/>
              </w:rPr>
              <w:t>:</w:t>
            </w:r>
          </w:p>
          <w:p w14:paraId="3289ED6D" w14:textId="77777777" w:rsidR="00F40AE8" w:rsidRPr="002A0B3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  <w:lang w:val="sr-Latn-CS"/>
              </w:rPr>
            </w:pPr>
            <w:r w:rsidRPr="002A0B3D">
              <w:rPr>
                <w:sz w:val="20"/>
                <w:szCs w:val="20"/>
                <w:lang w:val="sr-Latn-CS"/>
              </w:rPr>
              <w:t>шеф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државе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и</w:t>
            </w:r>
            <w:r w:rsidR="00F40AE8" w:rsidRPr="002A0B3D">
              <w:rPr>
                <w:sz w:val="20"/>
                <w:szCs w:val="20"/>
                <w:lang w:val="sr-Latn-CS"/>
              </w:rPr>
              <w:t>/</w:t>
            </w:r>
            <w:r w:rsidRPr="002A0B3D">
              <w:rPr>
                <w:sz w:val="20"/>
                <w:szCs w:val="20"/>
                <w:lang w:val="sr-Latn-CS"/>
              </w:rPr>
              <w:t>или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владе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, </w:t>
            </w:r>
            <w:r w:rsidRPr="002A0B3D">
              <w:rPr>
                <w:sz w:val="20"/>
                <w:szCs w:val="20"/>
                <w:lang w:val="sr-Latn-CS"/>
              </w:rPr>
              <w:t>члан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владе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и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његов</w:t>
            </w:r>
            <w:r w:rsidR="00F40AE8" w:rsidRPr="002A0B3D">
              <w:rPr>
                <w:sz w:val="20"/>
                <w:szCs w:val="20"/>
                <w:lang w:val="sr-Latn-CS"/>
              </w:rPr>
              <w:t xml:space="preserve"> </w:t>
            </w:r>
            <w:r w:rsidRPr="002A0B3D">
              <w:rPr>
                <w:sz w:val="20"/>
                <w:szCs w:val="20"/>
                <w:lang w:val="sr-Latn-CS"/>
              </w:rPr>
              <w:t>заменик</w:t>
            </w:r>
            <w:r w:rsidR="00F40AE8" w:rsidRPr="002A0B3D">
              <w:rPr>
                <w:sz w:val="20"/>
                <w:szCs w:val="20"/>
                <w:lang w:val="sr-Latn-CS"/>
              </w:rPr>
              <w:t>,</w:t>
            </w:r>
          </w:p>
          <w:p w14:paraId="70664942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изабрани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представник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законодавног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тела</w:t>
            </w:r>
            <w:proofErr w:type="spellEnd"/>
            <w:r w:rsidR="00F40AE8" w:rsidRPr="007065FD">
              <w:rPr>
                <w:sz w:val="20"/>
                <w:szCs w:val="20"/>
              </w:rPr>
              <w:t>,</w:t>
            </w:r>
          </w:p>
          <w:p w14:paraId="1F1560F0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судија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врховног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уставног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суда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другог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судског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високом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нивоу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против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чије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пресуде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осим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изузетним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случајевима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није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могуће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користити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редовни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ванредни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правни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лек</w:t>
            </w:r>
            <w:proofErr w:type="spellEnd"/>
            <w:r w:rsidR="00F40AE8" w:rsidRPr="007065FD">
              <w:rPr>
                <w:sz w:val="20"/>
                <w:szCs w:val="20"/>
              </w:rPr>
              <w:t>,</w:t>
            </w:r>
          </w:p>
          <w:p w14:paraId="1234A9B0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рачунског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суда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односно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врховне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ревизорске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институције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чланови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управљања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централне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банке</w:t>
            </w:r>
            <w:proofErr w:type="spellEnd"/>
            <w:r w:rsidR="00F40AE8" w:rsidRPr="007065FD">
              <w:rPr>
                <w:sz w:val="20"/>
                <w:szCs w:val="20"/>
              </w:rPr>
              <w:t>,</w:t>
            </w:r>
          </w:p>
          <w:p w14:paraId="095E77E4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амбасадор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отправник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послова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високи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официр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оружаних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снага</w:t>
            </w:r>
            <w:proofErr w:type="spellEnd"/>
            <w:r w:rsidR="00F40AE8" w:rsidRPr="007065FD">
              <w:rPr>
                <w:sz w:val="20"/>
                <w:szCs w:val="20"/>
              </w:rPr>
              <w:t>,</w:t>
            </w:r>
          </w:p>
          <w:p w14:paraId="082A2D17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управног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надзорног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правног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које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већинском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власништву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стране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државе</w:t>
            </w:r>
            <w:proofErr w:type="spellEnd"/>
            <w:r w:rsidR="00F40AE8" w:rsidRPr="007065FD">
              <w:rPr>
                <w:sz w:val="20"/>
                <w:szCs w:val="20"/>
              </w:rPr>
              <w:t>,</w:t>
            </w:r>
          </w:p>
          <w:p w14:paraId="551074DD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управљања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политичке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странке</w:t>
            </w:r>
            <w:proofErr w:type="spellEnd"/>
            <w:r w:rsidR="00F40AE8" w:rsidRPr="007065FD">
              <w:rPr>
                <w:sz w:val="20"/>
                <w:szCs w:val="20"/>
              </w:rPr>
              <w:t>;</w:t>
            </w:r>
          </w:p>
          <w:p w14:paraId="73603440" w14:textId="77777777" w:rsidR="00F40AE8" w:rsidRPr="007065FD" w:rsidRDefault="001D5318" w:rsidP="007065FD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директор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заменик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директора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управљања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еквивалентна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функција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међународној</w:t>
            </w:r>
            <w:proofErr w:type="spellEnd"/>
            <w:r w:rsidR="00F40AE8" w:rsidRPr="007065F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организацији</w:t>
            </w:r>
            <w:proofErr w:type="spellEnd"/>
          </w:p>
          <w:p w14:paraId="4CC15FA7" w14:textId="77777777" w:rsidR="00F40AE8" w:rsidRPr="00C82B63" w:rsidRDefault="00F40AE8" w:rsidP="007065FD">
            <w:pPr>
              <w:pStyle w:val="Header"/>
              <w:shd w:val="clear" w:color="auto" w:fill="DBE5F1"/>
              <w:ind w:left="360" w:firstLine="0"/>
              <w:rPr>
                <w:sz w:val="20"/>
                <w:szCs w:val="20"/>
                <w:lang w:bidi="en-US"/>
              </w:rPr>
            </w:pPr>
          </w:p>
          <w:p w14:paraId="317F72CB" w14:textId="77777777" w:rsidR="00F9096D" w:rsidRPr="007065FD" w:rsidRDefault="001D5318" w:rsidP="007065FD">
            <w:pPr>
              <w:pStyle w:val="Header"/>
              <w:shd w:val="clear" w:color="auto" w:fill="DBE5F1"/>
              <w:rPr>
                <w:sz w:val="20"/>
                <w:szCs w:val="20"/>
                <w:lang w:val="sr-Cyrl-CS" w:bidi="en-US"/>
              </w:rPr>
            </w:pPr>
            <w:r>
              <w:rPr>
                <w:sz w:val="20"/>
                <w:szCs w:val="20"/>
                <w:lang w:val="sr-Cyrl-CS" w:bidi="en-US"/>
              </w:rPr>
              <w:t>П</w:t>
            </w:r>
            <w:proofErr w:type="spellStart"/>
            <w:r>
              <w:rPr>
                <w:sz w:val="20"/>
                <w:szCs w:val="20"/>
                <w:lang w:bidi="en-US"/>
              </w:rPr>
              <w:t>од</w:t>
            </w:r>
            <w:proofErr w:type="spellEnd"/>
            <w:r w:rsidR="00F9096D" w:rsidRPr="00C82B63">
              <w:rPr>
                <w:sz w:val="20"/>
                <w:szCs w:val="20"/>
                <w:lang w:bidi="en-US"/>
              </w:rPr>
              <w:t xml:space="preserve"> </w:t>
            </w:r>
            <w:r w:rsidR="00906C54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појмом</w:t>
            </w:r>
            <w:proofErr w:type="spellEnd"/>
            <w:r w:rsidR="00F9096D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функционер</w:t>
            </w:r>
            <w:proofErr w:type="spellEnd"/>
            <w:r w:rsidR="004A317C">
              <w:rPr>
                <w:sz w:val="20"/>
                <w:szCs w:val="20"/>
                <w:lang w:val="sr-Cyrl-RS" w:bidi="en-US"/>
              </w:rPr>
              <w:t xml:space="preserve"> </w:t>
            </w:r>
            <w:r w:rsidR="004A317C" w:rsidRPr="006F364C">
              <w:rPr>
                <w:sz w:val="20"/>
                <w:szCs w:val="20"/>
                <w:lang w:val="sr-Cyrl-RS" w:bidi="en-US"/>
              </w:rPr>
              <w:t>друге државе или међународне организације</w:t>
            </w:r>
            <w:r w:rsidR="00F9096D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убрајају</w:t>
            </w:r>
            <w:r w:rsidR="00F9096D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се</w:t>
            </w:r>
            <w:r w:rsidR="00F9096D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F9096D" w:rsidRPr="007065FD">
              <w:rPr>
                <w:sz w:val="20"/>
                <w:szCs w:val="20"/>
                <w:lang w:val="sr-Cyrl-CS" w:bidi="en-US"/>
              </w:rPr>
              <w:t>:</w:t>
            </w:r>
          </w:p>
          <w:p w14:paraId="0163A985" w14:textId="77777777" w:rsidR="00F9096D" w:rsidRPr="002A0B3D" w:rsidRDefault="001D5318" w:rsidP="00741C17">
            <w:pPr>
              <w:pStyle w:val="Header"/>
              <w:numPr>
                <w:ilvl w:val="0"/>
                <w:numId w:val="20"/>
              </w:numPr>
              <w:shd w:val="clear" w:color="auto" w:fill="DBE5F1"/>
              <w:tabs>
                <w:tab w:val="clear" w:pos="4680"/>
                <w:tab w:val="clear" w:pos="9360"/>
              </w:tabs>
              <w:rPr>
                <w:sz w:val="20"/>
                <w:szCs w:val="20"/>
                <w:lang w:val="sr-Cyrl-CS" w:bidi="en-US"/>
              </w:rPr>
            </w:pPr>
            <w:r w:rsidRPr="002A0B3D">
              <w:rPr>
                <w:sz w:val="20"/>
                <w:szCs w:val="20"/>
                <w:lang w:val="sr-Cyrl-CS" w:bidi="en-US"/>
              </w:rPr>
              <w:t>чланови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уже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породице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функционера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4A317C" w:rsidRPr="006F364C">
              <w:rPr>
                <w:sz w:val="20"/>
                <w:szCs w:val="20"/>
                <w:lang w:val="sr-Cyrl-CS" w:bidi="en-US"/>
              </w:rPr>
              <w:t>друге државе и међународне организације</w:t>
            </w:r>
            <w:r w:rsidR="004A317C">
              <w:rPr>
                <w:sz w:val="20"/>
                <w:szCs w:val="20"/>
                <w:lang w:val="sr-Cyrl-CS" w:bidi="en-US"/>
              </w:rPr>
              <w:t xml:space="preserve"> </w:t>
            </w:r>
            <w:r w:rsidR="00F9096D" w:rsidRPr="002A0B3D">
              <w:rPr>
                <w:sz w:val="20"/>
                <w:szCs w:val="20"/>
                <w:lang w:val="sr-Cyrl-CS" w:bidi="en-US"/>
              </w:rPr>
              <w:t>(</w:t>
            </w:r>
            <w:r w:rsidRPr="002A0B3D">
              <w:rPr>
                <w:sz w:val="20"/>
                <w:szCs w:val="20"/>
                <w:lang w:val="sr-Cyrl-CS" w:bidi="en-US"/>
              </w:rPr>
              <w:t>брачни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или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ванбрачни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партнер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, </w:t>
            </w:r>
            <w:r w:rsidRPr="002A0B3D">
              <w:rPr>
                <w:sz w:val="20"/>
                <w:szCs w:val="20"/>
                <w:lang w:val="sr-Cyrl-CS" w:bidi="en-US"/>
              </w:rPr>
              <w:t>родите</w:t>
            </w:r>
            <w:r>
              <w:rPr>
                <w:sz w:val="20"/>
                <w:szCs w:val="20"/>
                <w:lang w:val="sr-Cyrl-CS" w:bidi="en-US"/>
              </w:rPr>
              <w:t>љ</w:t>
            </w:r>
            <w:r w:rsidRPr="002A0B3D">
              <w:rPr>
                <w:sz w:val="20"/>
                <w:szCs w:val="20"/>
                <w:lang w:val="sr-Cyrl-CS" w:bidi="en-US"/>
              </w:rPr>
              <w:t>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, </w:t>
            </w:r>
            <w:r w:rsidRPr="002A0B3D">
              <w:rPr>
                <w:sz w:val="20"/>
                <w:szCs w:val="20"/>
                <w:lang w:val="sr-Cyrl-CS" w:bidi="en-US"/>
              </w:rPr>
              <w:t>браћа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сестре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, </w:t>
            </w:r>
            <w:r w:rsidRPr="002A0B3D">
              <w:rPr>
                <w:sz w:val="20"/>
                <w:szCs w:val="20"/>
                <w:lang w:val="sr-Cyrl-CS" w:bidi="en-US"/>
              </w:rPr>
              <w:t>деца</w:t>
            </w:r>
            <w:r w:rsidR="00DA656E" w:rsidRPr="002A0B3D">
              <w:rPr>
                <w:sz w:val="20"/>
                <w:szCs w:val="20"/>
                <w:lang w:val="sr-Cyrl-CS" w:bidi="en-US"/>
              </w:rPr>
              <w:t xml:space="preserve"> ,</w:t>
            </w:r>
            <w:r w:rsidRPr="002A0B3D">
              <w:rPr>
                <w:sz w:val="20"/>
                <w:szCs w:val="20"/>
                <w:lang w:val="sr-Cyrl-CS" w:bidi="en-US"/>
              </w:rPr>
              <w:t>усвојена</w:t>
            </w:r>
            <w:r w:rsidR="00DA656E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деца</w:t>
            </w:r>
            <w:r w:rsidR="00DA656E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FC3D22">
              <w:rPr>
                <w:sz w:val="20"/>
                <w:szCs w:val="20"/>
                <w:lang w:val="sr-Cyrl-CS" w:bidi="en-US"/>
              </w:rPr>
              <w:t>и</w:t>
            </w:r>
            <w:r w:rsidR="00DA656E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пасторчад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њихови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брачни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или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ванбрачни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партнери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) </w:t>
            </w:r>
            <w:r w:rsidRPr="002A0B3D">
              <w:rPr>
                <w:sz w:val="20"/>
                <w:szCs w:val="20"/>
                <w:lang w:val="sr-Cyrl-CS" w:bidi="en-US"/>
              </w:rPr>
              <w:t>као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Pr="002A0B3D">
              <w:rPr>
                <w:sz w:val="20"/>
                <w:szCs w:val="20"/>
                <w:lang w:val="sr-Cyrl-CS" w:bidi="en-US"/>
              </w:rPr>
              <w:t>и</w:t>
            </w:r>
          </w:p>
          <w:p w14:paraId="676B09A3" w14:textId="77777777" w:rsidR="00C753B7" w:rsidRPr="002A0B3D" w:rsidRDefault="004A317C" w:rsidP="006F364C">
            <w:pPr>
              <w:pStyle w:val="Header"/>
              <w:numPr>
                <w:ilvl w:val="0"/>
                <w:numId w:val="20"/>
              </w:numPr>
              <w:shd w:val="clear" w:color="auto" w:fill="DBE5F1"/>
              <w:tabs>
                <w:tab w:val="clear" w:pos="4680"/>
                <w:tab w:val="clear" w:pos="9360"/>
                <w:tab w:val="center" w:pos="360"/>
              </w:tabs>
              <w:rPr>
                <w:sz w:val="20"/>
                <w:szCs w:val="20"/>
                <w:lang w:val="sr-Cyrl-CS" w:bidi="en-US"/>
              </w:rPr>
            </w:pPr>
            <w:r w:rsidRPr="006F364C">
              <w:rPr>
                <w:sz w:val="20"/>
                <w:szCs w:val="20"/>
                <w:lang w:val="sr-Cyrl-CS" w:bidi="en-US"/>
              </w:rPr>
              <w:t xml:space="preserve">ближи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сарадник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страног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функционера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(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физичко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лице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које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остварује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заједничку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добит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из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имовине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или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успостав</w:t>
            </w:r>
            <w:r w:rsidR="001D5318">
              <w:rPr>
                <w:sz w:val="20"/>
                <w:szCs w:val="20"/>
                <w:lang w:val="sr-Cyrl-CS" w:bidi="en-US"/>
              </w:rPr>
              <w:t>љ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еног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пословног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односа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или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има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било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које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друге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блиске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пословне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односе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са</w:t>
            </w:r>
            <w:r w:rsidR="00F9096D" w:rsidRPr="002A0B3D">
              <w:rPr>
                <w:sz w:val="20"/>
                <w:szCs w:val="20"/>
                <w:lang w:val="sr-Cyrl-CS" w:bidi="en-US"/>
              </w:rPr>
              <w:t xml:space="preserve"> </w:t>
            </w:r>
            <w:r w:rsidR="001D5318" w:rsidRPr="002A0B3D">
              <w:rPr>
                <w:sz w:val="20"/>
                <w:szCs w:val="20"/>
                <w:lang w:val="sr-Cyrl-CS" w:bidi="en-US"/>
              </w:rPr>
              <w:t>функционером</w:t>
            </w:r>
            <w:r>
              <w:rPr>
                <w:sz w:val="20"/>
                <w:szCs w:val="20"/>
                <w:lang w:val="sr-Latn-RS" w:bidi="en-US"/>
              </w:rPr>
              <w:t xml:space="preserve"> </w:t>
            </w:r>
            <w:r w:rsidRPr="006F364C">
              <w:rPr>
                <w:sz w:val="20"/>
                <w:szCs w:val="20"/>
                <w:lang w:val="sr-Cyrl-RS" w:bidi="en-US"/>
              </w:rPr>
              <w:t>друге државе и међународне организације</w:t>
            </w:r>
            <w:r w:rsidR="00F9096D" w:rsidRPr="006F364C">
              <w:rPr>
                <w:sz w:val="20"/>
                <w:szCs w:val="20"/>
                <w:lang w:val="sr-Cyrl-CS" w:bidi="en-US"/>
              </w:rPr>
              <w:t>)</w:t>
            </w:r>
          </w:p>
        </w:tc>
      </w:tr>
      <w:tr w:rsidR="006F62E0" w:rsidRPr="007065FD" w14:paraId="15351048" w14:textId="77777777" w:rsidTr="007065FD">
        <w:trPr>
          <w:trHeight w:val="284"/>
        </w:trPr>
        <w:tc>
          <w:tcPr>
            <w:tcW w:w="4968" w:type="dxa"/>
            <w:shd w:val="clear" w:color="auto" w:fill="DBE5F1"/>
          </w:tcPr>
          <w:p w14:paraId="73C98491" w14:textId="77777777" w:rsidR="00D05234" w:rsidRPr="007065FD" w:rsidRDefault="001D5318" w:rsidP="006F364C">
            <w:pPr>
              <w:pStyle w:val="Header"/>
              <w:ind w:left="0" w:hanging="18"/>
              <w:rPr>
                <w:lang w:val="sr-Latn-CS" w:bidi="en-US"/>
              </w:rPr>
            </w:pPr>
            <w:r>
              <w:rPr>
                <w:sz w:val="22"/>
                <w:szCs w:val="22"/>
                <w:lang w:val="sr-Latn-CS" w:bidi="en-US"/>
              </w:rPr>
              <w:t>Законски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заступник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, </w:t>
            </w:r>
            <w:r w:rsidRPr="002A0B3D">
              <w:rPr>
                <w:sz w:val="22"/>
                <w:szCs w:val="22"/>
                <w:lang w:val="sr-Cyrl-CS" w:bidi="en-US"/>
              </w:rPr>
              <w:t>овла</w:t>
            </w:r>
            <w:r>
              <w:rPr>
                <w:sz w:val="22"/>
                <w:szCs w:val="22"/>
                <w:lang w:val="sr-Cyrl-CS" w:bidi="en-US"/>
              </w:rPr>
              <w:t>ш</w:t>
            </w:r>
            <w:r w:rsidRPr="002A0B3D">
              <w:rPr>
                <w:sz w:val="22"/>
                <w:szCs w:val="22"/>
                <w:lang w:val="sr-Cyrl-CS" w:bidi="en-US"/>
              </w:rPr>
              <w:t>ћено</w:t>
            </w:r>
            <w:r w:rsidR="00916B4D" w:rsidRPr="002A0B3D">
              <w:rPr>
                <w:sz w:val="22"/>
                <w:szCs w:val="22"/>
                <w:lang w:val="sr-Cyrl-CS" w:bidi="en-US"/>
              </w:rPr>
              <w:t xml:space="preserve"> </w:t>
            </w:r>
            <w:r w:rsidRPr="002A0B3D">
              <w:rPr>
                <w:sz w:val="22"/>
                <w:szCs w:val="22"/>
                <w:lang w:val="sr-Cyrl-CS" w:bidi="en-US"/>
              </w:rPr>
              <w:t>лице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sz w:val="22"/>
                <w:szCs w:val="22"/>
                <w:lang w:val="sr-Latn-CS" w:bidi="en-US"/>
              </w:rPr>
              <w:t>прокуриста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или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стварни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в</w:t>
            </w:r>
            <w:r w:rsidRPr="002A0B3D">
              <w:rPr>
                <w:sz w:val="22"/>
                <w:szCs w:val="22"/>
                <w:lang w:val="sr-Cyrl-CS" w:bidi="en-US"/>
              </w:rPr>
              <w:t>л</w:t>
            </w:r>
            <w:r>
              <w:rPr>
                <w:sz w:val="22"/>
                <w:szCs w:val="22"/>
                <w:lang w:val="sr-Latn-CS" w:bidi="en-US"/>
              </w:rPr>
              <w:t>асник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 </w:t>
            </w:r>
            <w:r>
              <w:rPr>
                <w:sz w:val="22"/>
                <w:szCs w:val="22"/>
                <w:lang w:val="sr-Latn-CS" w:bidi="en-US"/>
              </w:rPr>
              <w:t>правног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лица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Cyrl-CS" w:bidi="en-US"/>
              </w:rPr>
              <w:t>ј</w:t>
            </w:r>
            <w:r>
              <w:rPr>
                <w:sz w:val="22"/>
                <w:szCs w:val="22"/>
                <w:lang w:val="sr-Latn-CS" w:bidi="en-US"/>
              </w:rPr>
              <w:t>е</w:t>
            </w:r>
            <w:r w:rsidR="00916B4D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916B4D" w:rsidRPr="007065FD">
              <w:rPr>
                <w:i/>
                <w:sz w:val="22"/>
                <w:szCs w:val="22"/>
                <w:lang w:val="sr-Latn-CS" w:bidi="en-US"/>
              </w:rPr>
              <w:t xml:space="preserve">* </w:t>
            </w:r>
            <w:r>
              <w:rPr>
                <w:i/>
                <w:sz w:val="22"/>
                <w:szCs w:val="22"/>
                <w:lang w:val="sr-Latn-CS" w:bidi="en-US"/>
              </w:rPr>
              <w:t>функционер</w:t>
            </w:r>
            <w:r w:rsidR="00CF78BA">
              <w:rPr>
                <w:i/>
                <w:sz w:val="22"/>
                <w:szCs w:val="22"/>
                <w:lang w:val="sr-Cyrl-RS" w:bidi="en-US"/>
              </w:rPr>
              <w:t xml:space="preserve"> </w:t>
            </w:r>
            <w:r w:rsidR="00CF78BA" w:rsidRPr="006F364C">
              <w:rPr>
                <w:i/>
                <w:sz w:val="22"/>
                <w:szCs w:val="22"/>
                <w:lang w:val="sr-Cyrl-RS" w:bidi="en-US"/>
              </w:rPr>
              <w:t>друге државе</w:t>
            </w:r>
            <w:r w:rsidR="00474B14" w:rsidRPr="007065FD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или</w:t>
            </w:r>
            <w:r w:rsidR="00474B14" w:rsidRPr="007065FD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функционер</w:t>
            </w:r>
            <w:r w:rsidR="00474B14" w:rsidRPr="007065FD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међународне</w:t>
            </w:r>
            <w:r w:rsidR="00474B14" w:rsidRPr="007065FD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организације</w:t>
            </w:r>
            <w:r w:rsidR="00474B14" w:rsidRPr="007065FD">
              <w:rPr>
                <w:lang w:val="sr-Latn-CS" w:bidi="en-US"/>
              </w:rPr>
              <w:t xml:space="preserve"> </w:t>
            </w:r>
            <w:r w:rsidR="0006369E" w:rsidRPr="007065FD">
              <w:rPr>
                <w:b/>
                <w:sz w:val="22"/>
                <w:szCs w:val="22"/>
                <w:lang w:val="sr-Cyrl-CS" w:bidi="en-US"/>
              </w:rPr>
              <w:t>(</w:t>
            </w:r>
            <w:r>
              <w:rPr>
                <w:b/>
                <w:sz w:val="22"/>
                <w:szCs w:val="22"/>
                <w:lang w:val="sr-Cyrl-CS" w:bidi="en-US"/>
              </w:rPr>
              <w:t>заокружити</w:t>
            </w:r>
            <w:r w:rsidR="0006369E" w:rsidRPr="007065FD">
              <w:rPr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14EFA97C" w14:textId="77777777" w:rsidR="00D05234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195" w:type="dxa"/>
            <w:shd w:val="clear" w:color="auto" w:fill="FFFFFF"/>
          </w:tcPr>
          <w:p w14:paraId="4945C8CC" w14:textId="77777777" w:rsidR="00D05234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tr w:rsidR="006F62E0" w:rsidRPr="007065FD" w14:paraId="46C72401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2FBE494A" w14:textId="77777777" w:rsidR="005172C7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Име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презиме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320E5907" w14:textId="77777777" w:rsidR="005172C7" w:rsidRPr="007065FD" w:rsidRDefault="005172C7" w:rsidP="007065FD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6B7A1D69" w14:textId="77777777" w:rsidR="005172C7" w:rsidRPr="007065FD" w:rsidRDefault="005172C7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468CFC8F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60BD12B4" w14:textId="77777777" w:rsidR="005172C7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Адреса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Пребивалиште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Боравиште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A2EAC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50836326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5B7F87E3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33755F36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29C1E5C6" w14:textId="77777777" w:rsidR="005172C7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Датум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место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рођења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0E989F05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10193E3D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34E40099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38D2652C" w14:textId="77777777" w:rsidR="005172C7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ЈМБГ</w:t>
            </w:r>
            <w:r w:rsidR="00320961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или</w:t>
            </w:r>
            <w:r w:rsidR="00320961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ЛБ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7A80188E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1F3AFC0B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22C6E110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29F7B5D1" w14:textId="77777777" w:rsidR="001F1665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Врста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издавалац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личног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документа</w:t>
            </w:r>
            <w:r w:rsidR="001F1665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, </w:t>
            </w:r>
            <w:r w:rsidR="001F1665" w:rsidRPr="006F364C">
              <w:rPr>
                <w:rFonts w:ascii="Times New Roman" w:hAnsi="Times New Roman"/>
                <w:sz w:val="22"/>
                <w:szCs w:val="22"/>
                <w:lang w:val="sr-Cyrl-RS" w:bidi="en-US"/>
              </w:rPr>
              <w:t>датум и место издавања</w:t>
            </w:r>
            <w:r w:rsidR="005172C7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1F06CA4D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628BA85D" w14:textId="77777777" w:rsidR="005172C7" w:rsidRPr="007065FD" w:rsidRDefault="005172C7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6E675CDB" w14:textId="77777777" w:rsidTr="00334651">
        <w:trPr>
          <w:trHeight w:val="667"/>
        </w:trPr>
        <w:tc>
          <w:tcPr>
            <w:tcW w:w="4968" w:type="dxa"/>
            <w:shd w:val="clear" w:color="auto" w:fill="DBE5F1"/>
          </w:tcPr>
          <w:p w14:paraId="42B4DE28" w14:textId="77777777" w:rsidR="00D5318A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Наведено</w:t>
            </w:r>
            <w:r w:rsidR="00081C71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лице</w:t>
            </w:r>
            <w:r w:rsidR="00DC45FB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је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радном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односу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код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правног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лица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</w:p>
          <w:p w14:paraId="2FBB78FA" w14:textId="77777777" w:rsidR="005172C7" w:rsidRPr="007065FD" w:rsidRDefault="00F675B1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(</w:t>
            </w:r>
            <w:r w:rsidR="001D5318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заокружити</w:t>
            </w:r>
            <w:r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461CDD7F" w14:textId="77777777" w:rsidR="005172C7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195" w:type="dxa"/>
            <w:shd w:val="clear" w:color="auto" w:fill="FFFFFF"/>
          </w:tcPr>
          <w:p w14:paraId="5C6A2056" w14:textId="77777777" w:rsidR="005172C7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tr w:rsidR="006F62E0" w:rsidRPr="007065FD" w14:paraId="58AEA3A0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0E6220B1" w14:textId="77777777" w:rsidR="005172C7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Назив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радног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места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функција</w:t>
            </w:r>
            <w:r w:rsidR="005172C7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658CE5C3" w14:textId="77777777" w:rsidR="005172C7" w:rsidRPr="007065FD" w:rsidRDefault="005172C7" w:rsidP="007065FD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69576445" w14:textId="77777777" w:rsidR="005172C7" w:rsidRPr="007065FD" w:rsidRDefault="005172C7" w:rsidP="007065FD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7065FD" w14:paraId="1CD7C634" w14:textId="77777777" w:rsidTr="007065FD">
        <w:trPr>
          <w:trHeight w:val="678"/>
        </w:trPr>
        <w:tc>
          <w:tcPr>
            <w:tcW w:w="10773" w:type="dxa"/>
            <w:gridSpan w:val="3"/>
            <w:shd w:val="clear" w:color="auto" w:fill="auto"/>
          </w:tcPr>
          <w:p w14:paraId="3EC814EE" w14:textId="77777777" w:rsidR="005D354B" w:rsidRPr="007065FD" w:rsidRDefault="001D5318" w:rsidP="006F364C">
            <w:pPr>
              <w:pStyle w:val="Tekst"/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Уколико</w:t>
            </w:r>
            <w:proofErr w:type="spellEnd"/>
            <w:r w:rsidR="005D354B"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је</w:t>
            </w:r>
            <w:proofErr w:type="spellEnd"/>
            <w:r w:rsidR="005D354B"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Законски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заступник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овла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ш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ћено</w:t>
            </w:r>
            <w:proofErr w:type="spellEnd"/>
            <w:r w:rsidR="005D354B"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лице</w:t>
            </w:r>
            <w:proofErr w:type="spellEnd"/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прокуриста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или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стварни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</w:t>
            </w: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л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асник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правног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лица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функционер</w:t>
            </w:r>
            <w:r w:rsidR="00A4731F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 xml:space="preserve"> </w:t>
            </w:r>
            <w:r w:rsidR="00A4731F" w:rsidRPr="006F364C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друге државе</w:t>
            </w:r>
            <w:r w:rsidR="005A450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функционер</w:t>
            </w:r>
            <w:r w:rsidR="005A450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међународне</w:t>
            </w:r>
            <w:r w:rsidR="005A450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организације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обавезно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доставити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поред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копије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важећих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личних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lastRenderedPageBreak/>
              <w:t>докумената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писану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изјаву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целокупној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имовини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функционера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Закон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спречавању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прања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новца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финансирањ</w:t>
            </w:r>
            <w:r w:rsidR="00877398" w:rsidRPr="00877398">
              <w:rPr>
                <w:rFonts w:ascii="Times New Roman" w:hAnsi="Times New Roman"/>
                <w:i/>
                <w:color w:val="FF0000"/>
                <w:sz w:val="22"/>
                <w:szCs w:val="22"/>
                <w:lang w:val="sr-Cyrl-RS" w:bidi="en-US"/>
              </w:rPr>
              <w:t>а</w:t>
            </w:r>
            <w:r w:rsidRPr="00877398">
              <w:rPr>
                <w:rFonts w:ascii="Times New Roman" w:hAnsi="Times New Roman"/>
                <w:i/>
                <w:strike/>
                <w:color w:val="FF0000"/>
                <w:sz w:val="22"/>
                <w:szCs w:val="22"/>
                <w:lang w:val="sr-Latn-CS" w:bidi="en-US"/>
              </w:rPr>
              <w:t>у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тероризма</w:t>
            </w:r>
            <w:r w:rsidR="00640B5D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)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</w:p>
        </w:tc>
      </w:tr>
    </w:tbl>
    <w:p w14:paraId="1CDB8745" w14:textId="77777777" w:rsidR="003E6D94" w:rsidRPr="006F62E0" w:rsidRDefault="003E6D94" w:rsidP="00B10D00">
      <w:pPr>
        <w:pStyle w:val="Header"/>
        <w:ind w:left="0" w:firstLine="0"/>
        <w:rPr>
          <w:sz w:val="20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2610"/>
        <w:gridCol w:w="3303"/>
      </w:tblGrid>
      <w:tr w:rsidR="006F62E0" w:rsidRPr="007065FD" w14:paraId="1E32D831" w14:textId="77777777" w:rsidTr="007065FD">
        <w:trPr>
          <w:trHeight w:val="4890"/>
        </w:trPr>
        <w:tc>
          <w:tcPr>
            <w:tcW w:w="10881" w:type="dxa"/>
            <w:gridSpan w:val="3"/>
            <w:shd w:val="clear" w:color="auto" w:fill="DBE5F1"/>
          </w:tcPr>
          <w:p w14:paraId="2CE11565" w14:textId="77777777" w:rsidR="005D354B" w:rsidRPr="00C82B63" w:rsidRDefault="001D5318" w:rsidP="007065FD">
            <w:pPr>
              <w:pStyle w:val="Header"/>
              <w:ind w:left="0" w:firstLine="0"/>
              <w:jc w:val="center"/>
              <w:rPr>
                <w:b/>
                <w:lang w:bidi="en-US"/>
              </w:rPr>
            </w:pPr>
            <w:r>
              <w:rPr>
                <w:b/>
                <w:lang w:val="sr-Cyrl-CS" w:bidi="en-US"/>
              </w:rPr>
              <w:t>ФУНКЦИОНЕР</w:t>
            </w:r>
            <w:r w:rsidR="005D354B" w:rsidRPr="00C82B63">
              <w:rPr>
                <w:b/>
                <w:lang w:bidi="en-US"/>
              </w:rPr>
              <w:t xml:space="preserve"> </w:t>
            </w:r>
            <w:r>
              <w:rPr>
                <w:b/>
                <w:lang w:bidi="en-US"/>
              </w:rPr>
              <w:t>РЕПУБЛИКЕ</w:t>
            </w:r>
            <w:r w:rsidR="005D354B" w:rsidRPr="00C82B63">
              <w:rPr>
                <w:b/>
                <w:lang w:bidi="en-US"/>
              </w:rPr>
              <w:t xml:space="preserve"> </w:t>
            </w:r>
            <w:r>
              <w:rPr>
                <w:b/>
                <w:lang w:bidi="en-US"/>
              </w:rPr>
              <w:t>СРБИЈЕ</w:t>
            </w:r>
          </w:p>
          <w:p w14:paraId="51FE876D" w14:textId="77777777" w:rsidR="007A6C42" w:rsidRPr="00C82B63" w:rsidRDefault="007A6C42" w:rsidP="007065FD">
            <w:pPr>
              <w:pStyle w:val="Header"/>
              <w:shd w:val="clear" w:color="auto" w:fill="DBE5F1"/>
              <w:ind w:left="0" w:firstLine="0"/>
              <w:jc w:val="center"/>
              <w:rPr>
                <w:b/>
                <w:lang w:bidi="en-US"/>
              </w:rPr>
            </w:pPr>
          </w:p>
          <w:p w14:paraId="2C9E423B" w14:textId="77777777" w:rsidR="005D354B" w:rsidRPr="00C82B63" w:rsidRDefault="001D5318" w:rsidP="007065FD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јесте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физичко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лице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које</w:t>
            </w:r>
            <w:proofErr w:type="spellEnd"/>
            <w:r w:rsidR="005D354B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обав</w:t>
            </w:r>
            <w:proofErr w:type="spellEnd"/>
            <w:r>
              <w:rPr>
                <w:sz w:val="20"/>
                <w:szCs w:val="20"/>
                <w:lang w:val="sr-Cyrl-CS" w:bidi="en-US"/>
              </w:rPr>
              <w:t>љ</w:t>
            </w:r>
            <w:r>
              <w:rPr>
                <w:sz w:val="20"/>
                <w:szCs w:val="20"/>
                <w:lang w:bidi="en-US"/>
              </w:rPr>
              <w:t>а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или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је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</w:t>
            </w:r>
            <w:r w:rsidR="00030BB7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последње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4</w:t>
            </w:r>
            <w:r w:rsidR="00030BB7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године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обављало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високу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јавну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функцију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у</w:t>
            </w:r>
            <w:r w:rsidR="005D354B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земљи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то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>:</w:t>
            </w:r>
          </w:p>
          <w:p w14:paraId="4E5F9EE9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председник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државе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председник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Владе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министар</w:t>
            </w:r>
            <w:proofErr w:type="spellEnd"/>
            <w:r w:rsidR="00CE356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државни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секретар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>,</w:t>
            </w:r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посебни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саветник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министра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помоћник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министра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секретар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министарства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директор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органа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саставу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министарства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његови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помоћници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директор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посебне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организације</w:t>
            </w:r>
            <w:proofErr w:type="spellEnd"/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као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његов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заменик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његови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помоћници</w:t>
            </w:r>
            <w:proofErr w:type="spellEnd"/>
          </w:p>
          <w:p w14:paraId="45602371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народни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посланик</w:t>
            </w:r>
            <w:proofErr w:type="spellEnd"/>
          </w:p>
          <w:p w14:paraId="143C74E1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судије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Врховног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касационог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суда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Привредног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апелационог</w:t>
            </w:r>
            <w:proofErr w:type="spellEnd"/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Уставног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суда</w:t>
            </w:r>
            <w:proofErr w:type="spellEnd"/>
          </w:p>
          <w:p w14:paraId="6E5C9282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председник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потпредседник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члан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савета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Државне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ревизорске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институције</w:t>
            </w:r>
            <w:proofErr w:type="spellEnd"/>
          </w:p>
          <w:p w14:paraId="706D7CF6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lear" w:pos="9360"/>
              </w:tabs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гувернер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вицегувернер</w:t>
            </w:r>
            <w:r w:rsidR="005D354B" w:rsidRPr="00C82B63">
              <w:rPr>
                <w:sz w:val="20"/>
                <w:szCs w:val="20"/>
                <w:lang w:bidi="en-US"/>
              </w:rPr>
              <w:t>,</w:t>
            </w:r>
            <w:r>
              <w:rPr>
                <w:sz w:val="20"/>
                <w:szCs w:val="20"/>
                <w:lang w:bidi="en-US"/>
              </w:rPr>
              <w:t>члан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извршног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одбора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члан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Савета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гувернера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Народне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банке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Србије</w:t>
            </w:r>
            <w:proofErr w:type="spellEnd"/>
          </w:p>
          <w:p w14:paraId="335FCD66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lear" w:pos="9360"/>
                <w:tab w:val="right" w:pos="709"/>
              </w:tabs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лице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на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високом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положају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дипломатско</w:t>
            </w:r>
            <w:r w:rsidR="005D354B" w:rsidRPr="00C82B63">
              <w:rPr>
                <w:sz w:val="20"/>
                <w:szCs w:val="20"/>
                <w:lang w:bidi="en-US"/>
              </w:rPr>
              <w:t>-</w:t>
            </w:r>
            <w:r>
              <w:rPr>
                <w:sz w:val="20"/>
                <w:szCs w:val="20"/>
                <w:lang w:bidi="en-US"/>
              </w:rPr>
              <w:t>конзуларним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представништвима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bidi="en-US"/>
              </w:rPr>
              <w:t>амбасадор</w:t>
            </w:r>
            <w:r w:rsidR="005D354B" w:rsidRPr="00C82B63">
              <w:rPr>
                <w:sz w:val="20"/>
                <w:szCs w:val="20"/>
                <w:lang w:bidi="en-US"/>
              </w:rPr>
              <w:t>,</w:t>
            </w:r>
            <w:r>
              <w:rPr>
                <w:sz w:val="20"/>
                <w:szCs w:val="20"/>
                <w:lang w:bidi="en-US"/>
              </w:rPr>
              <w:t>генерални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конзул</w:t>
            </w:r>
            <w:proofErr w:type="spellEnd"/>
            <w:r w:rsidR="00D5318A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en-US"/>
              </w:rPr>
              <w:t>отправник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послова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>)</w:t>
            </w:r>
          </w:p>
          <w:p w14:paraId="7D578869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члан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органа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управљања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јавном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предузећу</w:t>
            </w:r>
            <w:proofErr w:type="spellEnd"/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или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привредном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друштву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у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већинском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власништву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државе</w:t>
            </w:r>
            <w:proofErr w:type="spellEnd"/>
          </w:p>
          <w:p w14:paraId="2219137D" w14:textId="77777777" w:rsidR="005D354B" w:rsidRPr="00C82B63" w:rsidRDefault="001D5318" w:rsidP="00741C17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rPr>
                <w:sz w:val="20"/>
                <w:szCs w:val="20"/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члан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органа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управљања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политичке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странке</w:t>
            </w:r>
            <w:proofErr w:type="spellEnd"/>
          </w:p>
          <w:p w14:paraId="370D7941" w14:textId="77777777" w:rsidR="00EE0367" w:rsidRPr="00C82B63" w:rsidRDefault="00EE0367" w:rsidP="007065FD">
            <w:pPr>
              <w:pStyle w:val="Header"/>
              <w:shd w:val="clear" w:color="auto" w:fill="DBE5F1"/>
              <w:ind w:left="0" w:firstLine="0"/>
              <w:jc w:val="center"/>
              <w:rPr>
                <w:sz w:val="20"/>
                <w:szCs w:val="20"/>
                <w:lang w:bidi="en-US"/>
              </w:rPr>
            </w:pPr>
          </w:p>
          <w:p w14:paraId="1AF17A19" w14:textId="77777777" w:rsidR="005D354B" w:rsidRPr="007065FD" w:rsidRDefault="001D5318" w:rsidP="007065FD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val="sr-Cyrl-CS" w:bidi="en-US"/>
              </w:rPr>
            </w:pPr>
            <w:r>
              <w:rPr>
                <w:sz w:val="20"/>
                <w:szCs w:val="20"/>
                <w:lang w:val="sr-Cyrl-CS" w:bidi="en-US"/>
              </w:rPr>
              <w:t>П</w:t>
            </w:r>
            <w:proofErr w:type="spellStart"/>
            <w:r>
              <w:rPr>
                <w:sz w:val="20"/>
                <w:szCs w:val="20"/>
                <w:lang w:bidi="en-US"/>
              </w:rPr>
              <w:t>од</w:t>
            </w:r>
            <w:proofErr w:type="spellEnd"/>
            <w:r w:rsidR="00906C54" w:rsidRPr="00C82B63">
              <w:rPr>
                <w:sz w:val="20"/>
                <w:szCs w:val="20"/>
                <w:lang w:bidi="en-US"/>
              </w:rPr>
              <w:t xml:space="preserve"> 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појмом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функционер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Републике</w:t>
            </w:r>
            <w:proofErr w:type="spellEnd"/>
            <w:r w:rsidR="00AB49A6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Србије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убрајају</w:t>
            </w:r>
            <w:r w:rsidR="005D354B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се</w:t>
            </w:r>
            <w:r w:rsidR="005D354B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bidi="en-US"/>
              </w:rPr>
              <w:t>и</w:t>
            </w:r>
            <w:r w:rsidR="005D354B" w:rsidRPr="007065FD">
              <w:rPr>
                <w:sz w:val="20"/>
                <w:szCs w:val="20"/>
                <w:lang w:val="sr-Cyrl-CS" w:bidi="en-US"/>
              </w:rPr>
              <w:t>:</w:t>
            </w:r>
          </w:p>
          <w:p w14:paraId="3CE5CF7F" w14:textId="77777777" w:rsidR="005D354B" w:rsidRPr="00C82B63" w:rsidRDefault="00741C17" w:rsidP="00741C17">
            <w:pPr>
              <w:pStyle w:val="Header"/>
              <w:numPr>
                <w:ilvl w:val="0"/>
                <w:numId w:val="17"/>
              </w:numPr>
              <w:shd w:val="clear" w:color="auto" w:fill="DBE5F1"/>
              <w:tabs>
                <w:tab w:val="clear" w:pos="4680"/>
                <w:tab w:val="clear" w:pos="9360"/>
                <w:tab w:val="right" w:pos="567"/>
              </w:tabs>
              <w:ind w:left="709" w:hanging="283"/>
              <w:rPr>
                <w:sz w:val="20"/>
                <w:szCs w:val="20"/>
                <w:lang w:bidi="en-US"/>
              </w:rPr>
            </w:pPr>
            <w:r w:rsidRPr="00C82B63">
              <w:rPr>
                <w:sz w:val="20"/>
                <w:szCs w:val="20"/>
                <w:lang w:bidi="en-US"/>
              </w:rPr>
              <w:t xml:space="preserve">  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чланови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уже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породице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функционера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(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брачни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или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ванбрачни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партнер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родите</w:t>
            </w:r>
            <w:proofErr w:type="spellEnd"/>
            <w:r w:rsidR="001D5318">
              <w:rPr>
                <w:sz w:val="20"/>
                <w:szCs w:val="20"/>
                <w:lang w:val="sr-Cyrl-CS" w:bidi="en-US"/>
              </w:rPr>
              <w:t>љ</w:t>
            </w:r>
            <w:r w:rsidR="001D5318"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браћа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сестре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деца</w:t>
            </w:r>
            <w:proofErr w:type="spellEnd"/>
            <w:r w:rsidR="00DA656E" w:rsidRPr="00C82B63">
              <w:rPr>
                <w:sz w:val="20"/>
                <w:szCs w:val="20"/>
                <w:lang w:bidi="en-US"/>
              </w:rPr>
              <w:t xml:space="preserve"> ,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усвојена</w:t>
            </w:r>
            <w:proofErr w:type="spellEnd"/>
            <w:r w:rsidR="00DA656E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деца</w:t>
            </w:r>
            <w:proofErr w:type="spellEnd"/>
            <w:r w:rsidR="00DA656E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и</w:t>
            </w:r>
            <w:r w:rsidR="00DA656E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пасторчад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и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њихови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брачни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или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ванбрачни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партнери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>)</w:t>
            </w:r>
            <w:r w:rsidR="00171461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D5318">
              <w:rPr>
                <w:sz w:val="20"/>
                <w:szCs w:val="20"/>
                <w:lang w:bidi="en-US"/>
              </w:rPr>
              <w:t>као</w:t>
            </w:r>
            <w:proofErr w:type="spellEnd"/>
            <w:r w:rsidR="00171461" w:rsidRPr="00C82B63">
              <w:rPr>
                <w:sz w:val="20"/>
                <w:szCs w:val="20"/>
                <w:lang w:bidi="en-US"/>
              </w:rPr>
              <w:t xml:space="preserve"> </w:t>
            </w:r>
            <w:r w:rsidR="001D5318">
              <w:rPr>
                <w:sz w:val="20"/>
                <w:szCs w:val="20"/>
                <w:lang w:bidi="en-US"/>
              </w:rPr>
              <w:t>и</w:t>
            </w:r>
            <w:r w:rsidR="00171461" w:rsidRPr="00C82B63">
              <w:rPr>
                <w:sz w:val="20"/>
                <w:szCs w:val="20"/>
                <w:lang w:bidi="en-US"/>
              </w:rPr>
              <w:t xml:space="preserve"> </w:t>
            </w:r>
          </w:p>
          <w:p w14:paraId="575620BD" w14:textId="77777777" w:rsidR="005D354B" w:rsidRPr="00C82B63" w:rsidRDefault="001D5318" w:rsidP="006F364C">
            <w:pPr>
              <w:pStyle w:val="Header"/>
              <w:numPr>
                <w:ilvl w:val="0"/>
                <w:numId w:val="17"/>
              </w:numPr>
              <w:shd w:val="clear" w:color="auto" w:fill="DBE5F1"/>
              <w:tabs>
                <w:tab w:val="clear" w:pos="4680"/>
                <w:tab w:val="clear" w:pos="9360"/>
              </w:tabs>
              <w:ind w:left="709" w:hanging="283"/>
              <w:rPr>
                <w:lang w:bidi="en-US"/>
              </w:rPr>
            </w:pPr>
            <w:proofErr w:type="spellStart"/>
            <w:r>
              <w:rPr>
                <w:sz w:val="20"/>
                <w:szCs w:val="20"/>
                <w:lang w:bidi="en-US"/>
              </w:rPr>
              <w:t>ближи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сарадник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функционера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bidi="en-US"/>
              </w:rPr>
              <w:t>физичко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лице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које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остварује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заједничку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добит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из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имовине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или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успостав</w:t>
            </w:r>
            <w:proofErr w:type="spellEnd"/>
            <w:r>
              <w:rPr>
                <w:sz w:val="20"/>
                <w:szCs w:val="20"/>
                <w:lang w:val="sr-Cyrl-CS" w:bidi="en-US"/>
              </w:rPr>
              <w:t>љ</w:t>
            </w:r>
            <w:proofErr w:type="spellStart"/>
            <w:r>
              <w:rPr>
                <w:sz w:val="20"/>
                <w:szCs w:val="20"/>
                <w:lang w:bidi="en-US"/>
              </w:rPr>
              <w:t>еног</w:t>
            </w:r>
            <w:proofErr w:type="spellEnd"/>
            <w:r w:rsidR="00AB49A6" w:rsidRPr="00C82B63">
              <w:rPr>
                <w:sz w:val="20"/>
                <w:szCs w:val="20"/>
                <w:lang w:bidi="en-US"/>
              </w:rPr>
              <w:t xml:space="preserve"> 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пословног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односа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или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има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било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које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друге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блиске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пословне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односе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4708F">
              <w:rPr>
                <w:sz w:val="20"/>
                <w:szCs w:val="20"/>
                <w:lang w:bidi="en-US"/>
              </w:rPr>
              <w:t>домаћим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функционером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) </w:t>
            </w:r>
            <w:r w:rsidR="00AB49A6" w:rsidRPr="007065FD">
              <w:rPr>
                <w:sz w:val="20"/>
                <w:szCs w:val="20"/>
                <w:lang w:val="sr-Cyrl-CS" w:bidi="en-US"/>
              </w:rPr>
              <w:t>,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нпр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bidi="en-US"/>
              </w:rPr>
              <w:t>физичко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лице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које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је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формални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власник</w:t>
            </w:r>
            <w:proofErr w:type="spellEnd"/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правног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лица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или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лица</w:t>
            </w:r>
            <w:proofErr w:type="spellEnd"/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страног</w:t>
            </w:r>
            <w:proofErr w:type="spellEnd"/>
            <w:r w:rsidR="00AB49A6" w:rsidRPr="007065FD">
              <w:rPr>
                <w:sz w:val="20"/>
                <w:szCs w:val="20"/>
                <w:lang w:val="sr-Cyrl-CS" w:bidi="en-US"/>
              </w:rPr>
              <w:t xml:space="preserve"> </w:t>
            </w:r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права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, </w:t>
            </w:r>
            <w:r>
              <w:rPr>
                <w:sz w:val="20"/>
                <w:szCs w:val="20"/>
                <w:lang w:bidi="en-US"/>
              </w:rPr>
              <w:t>а</w:t>
            </w:r>
            <w:r w:rsidR="00D5318A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стварну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добит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остварује</w:t>
            </w:r>
            <w:proofErr w:type="spellEnd"/>
            <w:r w:rsidR="005D354B" w:rsidRPr="00C82B63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en-US"/>
              </w:rPr>
              <w:t>функционе</w:t>
            </w:r>
            <w:proofErr w:type="spellEnd"/>
            <w:r>
              <w:rPr>
                <w:sz w:val="20"/>
                <w:szCs w:val="20"/>
                <w:lang w:val="sr-Cyrl-CS" w:bidi="en-US"/>
              </w:rPr>
              <w:t>р</w:t>
            </w:r>
            <w:r w:rsidR="005D354B" w:rsidRPr="00C82B63">
              <w:rPr>
                <w:sz w:val="20"/>
                <w:szCs w:val="20"/>
                <w:lang w:bidi="en-US"/>
              </w:rPr>
              <w:t>)</w:t>
            </w:r>
          </w:p>
        </w:tc>
      </w:tr>
      <w:tr w:rsidR="006F62E0" w:rsidRPr="007065FD" w14:paraId="121800C4" w14:textId="77777777" w:rsidTr="007065FD">
        <w:trPr>
          <w:trHeight w:val="284"/>
        </w:trPr>
        <w:tc>
          <w:tcPr>
            <w:tcW w:w="4968" w:type="dxa"/>
            <w:shd w:val="clear" w:color="auto" w:fill="DBE5F1"/>
          </w:tcPr>
          <w:p w14:paraId="1F9C8800" w14:textId="77777777" w:rsidR="00625112" w:rsidRPr="007065FD" w:rsidRDefault="001D5318" w:rsidP="007865FB">
            <w:pPr>
              <w:pStyle w:val="Header"/>
              <w:ind w:left="0" w:hanging="18"/>
              <w:jc w:val="center"/>
              <w:rPr>
                <w:lang w:val="sr-Cyrl-CS" w:bidi="en-US"/>
              </w:rPr>
            </w:pPr>
            <w:bookmarkStart w:id="2" w:name="_Hlk523472475"/>
            <w:r>
              <w:rPr>
                <w:sz w:val="22"/>
                <w:szCs w:val="22"/>
                <w:lang w:val="sr-Latn-CS" w:bidi="en-US"/>
              </w:rPr>
              <w:t>Законски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заступник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bidi="en-US"/>
              </w:rPr>
              <w:t>овла</w:t>
            </w:r>
            <w:proofErr w:type="spellEnd"/>
            <w:r>
              <w:rPr>
                <w:sz w:val="22"/>
                <w:szCs w:val="22"/>
                <w:lang w:val="sr-Cyrl-CS" w:bidi="en-US"/>
              </w:rPr>
              <w:t>ш</w:t>
            </w:r>
            <w:proofErr w:type="spellStart"/>
            <w:r>
              <w:rPr>
                <w:sz w:val="22"/>
                <w:szCs w:val="22"/>
                <w:lang w:bidi="en-US"/>
              </w:rPr>
              <w:t>ћено</w:t>
            </w:r>
            <w:proofErr w:type="spellEnd"/>
            <w:r w:rsidR="00625112" w:rsidRPr="00C82B63">
              <w:rPr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bidi="en-US"/>
              </w:rPr>
              <w:t>лице</w:t>
            </w:r>
            <w:proofErr w:type="spellEnd"/>
            <w:r w:rsidR="00625112" w:rsidRPr="007065FD">
              <w:rPr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sz w:val="22"/>
                <w:szCs w:val="22"/>
                <w:lang w:val="sr-Latn-CS" w:bidi="en-US"/>
              </w:rPr>
              <w:t>прокуриста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или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стварни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в</w:t>
            </w:r>
            <w:r>
              <w:rPr>
                <w:sz w:val="22"/>
                <w:szCs w:val="22"/>
                <w:lang w:bidi="en-US"/>
              </w:rPr>
              <w:t>л</w:t>
            </w:r>
            <w:r>
              <w:rPr>
                <w:sz w:val="22"/>
                <w:szCs w:val="22"/>
                <w:lang w:val="sr-Latn-CS" w:bidi="en-US"/>
              </w:rPr>
              <w:t>асник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 </w:t>
            </w:r>
            <w:r>
              <w:rPr>
                <w:sz w:val="22"/>
                <w:szCs w:val="22"/>
                <w:lang w:val="sr-Latn-CS" w:bidi="en-US"/>
              </w:rPr>
              <w:t>правног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лица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Cyrl-CS" w:bidi="en-US"/>
              </w:rPr>
              <w:t>ј</w:t>
            </w:r>
            <w:r>
              <w:rPr>
                <w:sz w:val="22"/>
                <w:szCs w:val="22"/>
                <w:lang w:val="sr-Latn-CS" w:bidi="en-US"/>
              </w:rPr>
              <w:t>е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625112" w:rsidRPr="007065FD">
              <w:rPr>
                <w:i/>
                <w:sz w:val="22"/>
                <w:szCs w:val="22"/>
                <w:lang w:val="sr-Latn-CS" w:bidi="en-US"/>
              </w:rPr>
              <w:t xml:space="preserve">* </w:t>
            </w:r>
            <w:r>
              <w:rPr>
                <w:i/>
                <w:sz w:val="22"/>
                <w:szCs w:val="22"/>
                <w:lang w:val="sr-Latn-CS" w:bidi="en-US"/>
              </w:rPr>
              <w:t>функционер</w:t>
            </w:r>
            <w:r w:rsidR="00A175E2" w:rsidRPr="007065FD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републике</w:t>
            </w:r>
            <w:r w:rsidR="00A175E2" w:rsidRPr="007065FD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Србије</w:t>
            </w:r>
            <w:r w:rsidR="00625112" w:rsidRPr="007065FD">
              <w:rPr>
                <w:sz w:val="22"/>
                <w:szCs w:val="22"/>
                <w:lang w:val="sr-Latn-CS" w:bidi="en-US"/>
              </w:rPr>
              <w:t xml:space="preserve"> </w:t>
            </w:r>
            <w:r w:rsidR="00625112" w:rsidRPr="007065FD">
              <w:rPr>
                <w:b/>
                <w:sz w:val="22"/>
                <w:szCs w:val="22"/>
                <w:lang w:val="sr-Cyrl-CS" w:bidi="en-US"/>
              </w:rPr>
              <w:t xml:space="preserve">( </w:t>
            </w:r>
            <w:r>
              <w:rPr>
                <w:b/>
                <w:sz w:val="22"/>
                <w:szCs w:val="22"/>
                <w:lang w:val="sr-Cyrl-CS" w:bidi="en-US"/>
              </w:rPr>
              <w:t>заокружити</w:t>
            </w:r>
            <w:r w:rsidR="00625112" w:rsidRPr="007065FD">
              <w:rPr>
                <w:b/>
                <w:sz w:val="22"/>
                <w:szCs w:val="22"/>
                <w:lang w:val="sr-Latn-CS" w:bidi="en-US"/>
              </w:rPr>
              <w:t xml:space="preserve"> </w:t>
            </w:r>
            <w:r w:rsidR="00625112" w:rsidRPr="007065FD">
              <w:rPr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531A2451" w14:textId="77777777" w:rsidR="00625112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303" w:type="dxa"/>
            <w:shd w:val="clear" w:color="auto" w:fill="FFFFFF"/>
          </w:tcPr>
          <w:p w14:paraId="2CF019BC" w14:textId="77777777" w:rsidR="00625112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bookmarkEnd w:id="2"/>
      <w:tr w:rsidR="006F62E0" w:rsidRPr="007065FD" w14:paraId="39A56963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3DE20CE9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Име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презиме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241618D8" w14:textId="77777777" w:rsidR="00625112" w:rsidRPr="007065FD" w:rsidRDefault="00625112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7EC3D3E8" w14:textId="77777777" w:rsidR="00625112" w:rsidRPr="007065FD" w:rsidRDefault="00625112" w:rsidP="007065FD">
            <w:pPr>
              <w:pStyle w:val="Tekst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55D4B4CD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19C8C96B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Адреса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Пребивалиште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Боравиште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46E3C82A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2B82D93D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44C687FE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5C290CCA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Датум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место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рођења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2DDC85F0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000B18E4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61BCFF00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0F5BF8B7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ЈМБГ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или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ЛБ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566132A3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69E06CDB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44504434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2A8F7CFE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Врста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број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издавалац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личног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документа</w:t>
            </w:r>
            <w:r w:rsidR="00877398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, </w:t>
            </w:r>
            <w:r w:rsidR="00877398" w:rsidRPr="006F364C">
              <w:rPr>
                <w:rFonts w:ascii="Times New Roman" w:hAnsi="Times New Roman"/>
                <w:sz w:val="22"/>
                <w:szCs w:val="22"/>
                <w:lang w:val="sr-Cyrl-RS" w:bidi="en-US"/>
              </w:rPr>
              <w:t>датум и место издавања</w:t>
            </w:r>
            <w:r w:rsidR="00625112" w:rsidRPr="006F364C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5DBAD584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639E2076" w14:textId="77777777" w:rsidR="00625112" w:rsidRPr="007065FD" w:rsidRDefault="00625112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0FDB1DE4" w14:textId="77777777" w:rsidTr="007065FD">
        <w:trPr>
          <w:trHeight w:val="706"/>
        </w:trPr>
        <w:tc>
          <w:tcPr>
            <w:tcW w:w="4968" w:type="dxa"/>
            <w:shd w:val="clear" w:color="auto" w:fill="DBE5F1"/>
          </w:tcPr>
          <w:p w14:paraId="565569F6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Наведено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лице</w:t>
            </w:r>
            <w:r w:rsidR="00625112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је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у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радном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односу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код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правног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лица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25112"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 xml:space="preserve">( 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заокружити</w:t>
            </w:r>
            <w:r w:rsidR="00625112" w:rsidRPr="007065FD">
              <w:rPr>
                <w:rFonts w:ascii="Times New Roman" w:hAnsi="Times New Roman"/>
                <w:b/>
                <w:sz w:val="22"/>
                <w:szCs w:val="22"/>
                <w:lang w:val="sr-Latn-CS" w:bidi="en-US"/>
              </w:rPr>
              <w:t xml:space="preserve"> </w:t>
            </w:r>
            <w:r w:rsidR="00625112" w:rsidRPr="007065FD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25CEF1DD" w14:textId="77777777" w:rsidR="00625112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ДА</w:t>
            </w:r>
          </w:p>
        </w:tc>
        <w:tc>
          <w:tcPr>
            <w:tcW w:w="3303" w:type="dxa"/>
            <w:shd w:val="clear" w:color="auto" w:fill="FFFFFF"/>
          </w:tcPr>
          <w:p w14:paraId="0F21698E" w14:textId="77777777" w:rsidR="00625112" w:rsidRPr="007065FD" w:rsidRDefault="001D5318" w:rsidP="007065FD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НЕ</w:t>
            </w:r>
          </w:p>
        </w:tc>
      </w:tr>
      <w:tr w:rsidR="006F62E0" w:rsidRPr="007065FD" w14:paraId="05E78610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64167B3C" w14:textId="77777777" w:rsidR="00625112" w:rsidRPr="007065FD" w:rsidRDefault="001D5318" w:rsidP="00761189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Назив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радног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места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функција</w:t>
            </w:r>
            <w:r w:rsidR="00625112" w:rsidRPr="007065FD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4D828A9B" w14:textId="77777777" w:rsidR="00625112" w:rsidRPr="007065FD" w:rsidRDefault="00625112" w:rsidP="007065FD">
            <w:pPr>
              <w:pStyle w:val="Tekst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240C4609" w14:textId="77777777" w:rsidR="00625112" w:rsidRPr="007065FD" w:rsidRDefault="00625112" w:rsidP="007065FD">
            <w:pPr>
              <w:pStyle w:val="Tekst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7065FD" w14:paraId="393C6554" w14:textId="77777777" w:rsidTr="007065FD">
        <w:trPr>
          <w:trHeight w:val="517"/>
        </w:trPr>
        <w:tc>
          <w:tcPr>
            <w:tcW w:w="10881" w:type="dxa"/>
            <w:gridSpan w:val="3"/>
            <w:shd w:val="clear" w:color="auto" w:fill="auto"/>
          </w:tcPr>
          <w:p w14:paraId="1E0ECF88" w14:textId="77777777" w:rsidR="005D354B" w:rsidRPr="00640B5D" w:rsidRDefault="001D5318" w:rsidP="006F364C">
            <w:pPr>
              <w:pStyle w:val="Tekst"/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Уколико</w:t>
            </w:r>
            <w:proofErr w:type="spellEnd"/>
            <w:r w:rsidR="005D354B"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је</w:t>
            </w:r>
            <w:proofErr w:type="spellEnd"/>
            <w:r w:rsidR="005D354B"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з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аконски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заступник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овла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ш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ћено</w:t>
            </w:r>
            <w:proofErr w:type="spellEnd"/>
            <w:r w:rsidR="005D354B" w:rsidRPr="00C82B63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лице</w:t>
            </w:r>
            <w:proofErr w:type="spellEnd"/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прокуриста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или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стварни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</w:t>
            </w:r>
            <w:r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л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асник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правног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лица</w:t>
            </w:r>
            <w:r w:rsidR="00CE356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функционер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Републике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Србије</w:t>
            </w:r>
            <w:r w:rsidR="00CE356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обавезно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доставити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поред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копије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важећих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личних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докумената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писану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изјаву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целокупној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имовини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функционера</w:t>
            </w:r>
            <w:r w:rsidR="00CA5B89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Закон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о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спречавању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прања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новца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и</w:t>
            </w:r>
            <w:r w:rsidR="005D354B" w:rsidRPr="007065F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Pr="006F364C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финансирањ</w:t>
            </w:r>
            <w:r w:rsidR="00877398" w:rsidRPr="006F364C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a</w:t>
            </w:r>
            <w:r w:rsidR="005D354B" w:rsidRPr="006F364C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877398" w:rsidRPr="006F364C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тероризма</w:t>
            </w:r>
            <w:r w:rsidR="00640B5D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)</w:t>
            </w:r>
          </w:p>
        </w:tc>
      </w:tr>
    </w:tbl>
    <w:p w14:paraId="5D0827F2" w14:textId="77777777" w:rsidR="00625112" w:rsidRDefault="00625112" w:rsidP="00457DCE">
      <w:pPr>
        <w:pStyle w:val="Header"/>
        <w:ind w:left="0" w:firstLine="0"/>
        <w:rPr>
          <w:sz w:val="20"/>
        </w:rPr>
      </w:pPr>
    </w:p>
    <w:p w14:paraId="1CF1665A" w14:textId="77777777" w:rsidR="00A9779F" w:rsidRPr="00872791" w:rsidRDefault="001D5318" w:rsidP="00457DCE">
      <w:pPr>
        <w:pStyle w:val="Header"/>
        <w:ind w:left="0" w:firstLine="0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Потписом</w:t>
      </w:r>
      <w:proofErr w:type="spellEnd"/>
      <w:r w:rsidR="00457DCE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овог</w:t>
      </w:r>
      <w:proofErr w:type="spellEnd"/>
      <w:r w:rsidR="00457DCE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Обрасца</w:t>
      </w:r>
      <w:proofErr w:type="spellEnd"/>
      <w:r w:rsidR="00457DCE" w:rsidRPr="00872791">
        <w:rPr>
          <w:b/>
          <w:bCs/>
          <w:i/>
          <w:iCs/>
        </w:rPr>
        <w:t xml:space="preserve"> 1 </w:t>
      </w:r>
      <w:proofErr w:type="spellStart"/>
      <w:r>
        <w:rPr>
          <w:b/>
          <w:bCs/>
          <w:i/>
          <w:iCs/>
        </w:rPr>
        <w:t>дајем</w:t>
      </w:r>
      <w:proofErr w:type="spellEnd"/>
      <w:r w:rsidR="00457DCE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пристанак</w:t>
      </w:r>
      <w:proofErr w:type="spellEnd"/>
      <w:r w:rsidR="00457DCE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за</w:t>
      </w:r>
      <w:proofErr w:type="spellEnd"/>
      <w:r w:rsidR="00457DCE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обраду</w:t>
      </w:r>
      <w:proofErr w:type="spellEnd"/>
      <w:r w:rsidR="00457DCE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свих</w:t>
      </w:r>
      <w:proofErr w:type="spellEnd"/>
      <w:r w:rsidR="00457DCE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података</w:t>
      </w:r>
      <w:proofErr w:type="spellEnd"/>
      <w:r w:rsidR="00457DCE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о</w:t>
      </w:r>
      <w:r w:rsidR="00457DCE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личности</w:t>
      </w:r>
      <w:proofErr w:type="spellEnd"/>
      <w:r w:rsidR="00457DCE" w:rsidRPr="00872791">
        <w:rPr>
          <w:b/>
          <w:bCs/>
          <w:i/>
          <w:iCs/>
        </w:rPr>
        <w:t xml:space="preserve"> /</w:t>
      </w:r>
      <w:proofErr w:type="spellStart"/>
      <w:r>
        <w:rPr>
          <w:b/>
          <w:bCs/>
          <w:i/>
          <w:iCs/>
        </w:rPr>
        <w:t>ма</w:t>
      </w:r>
      <w:proofErr w:type="spellEnd"/>
      <w:r w:rsidR="002C73F9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наведених</w:t>
      </w:r>
      <w:proofErr w:type="spellEnd"/>
      <w:r w:rsidR="00457DCE"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у</w:t>
      </w:r>
      <w:r w:rsidR="00457DCE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овом</w:t>
      </w:r>
      <w:proofErr w:type="spellEnd"/>
      <w:r w:rsidR="00457DCE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Обрасцу</w:t>
      </w:r>
      <w:proofErr w:type="spellEnd"/>
      <w:r w:rsidR="00457DCE" w:rsidRPr="00872791">
        <w:rPr>
          <w:b/>
          <w:bCs/>
          <w:i/>
          <w:iCs/>
        </w:rPr>
        <w:t>.</w:t>
      </w:r>
      <w:r w:rsidR="00775E31" w:rsidRPr="00872791">
        <w:rPr>
          <w:b/>
          <w:bCs/>
          <w:i/>
          <w:iCs/>
        </w:rPr>
        <w:t xml:space="preserve">  </w:t>
      </w:r>
      <w:proofErr w:type="spellStart"/>
      <w:r>
        <w:rPr>
          <w:b/>
          <w:bCs/>
          <w:i/>
          <w:iCs/>
        </w:rPr>
        <w:t>Овај</w:t>
      </w:r>
      <w:proofErr w:type="spellEnd"/>
      <w:r w:rsidR="00775E31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пристанак</w:t>
      </w:r>
      <w:proofErr w:type="spellEnd"/>
      <w:r w:rsidR="00775E31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могу</w:t>
      </w:r>
      <w:proofErr w:type="spellEnd"/>
      <w:r w:rsidR="00775E31" w:rsidRPr="00872791">
        <w:rPr>
          <w:b/>
          <w:bCs/>
          <w:i/>
          <w:iCs/>
        </w:rPr>
        <w:t xml:space="preserve"> </w:t>
      </w:r>
      <w:r w:rsidR="00FC3D22">
        <w:rPr>
          <w:b/>
          <w:bCs/>
          <w:i/>
          <w:iCs/>
          <w:lang w:val="sr-Cyrl-RS"/>
        </w:rPr>
        <w:t>и</w:t>
      </w:r>
      <w:r w:rsidR="00775E31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опозвати</w:t>
      </w:r>
      <w:proofErr w:type="spellEnd"/>
      <w:r w:rsidR="00775E31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писаним</w:t>
      </w:r>
      <w:proofErr w:type="spellEnd"/>
      <w:r w:rsidR="00775E31" w:rsidRPr="00872791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путем</w:t>
      </w:r>
      <w:proofErr w:type="spellEnd"/>
      <w:r w:rsidR="00775E31" w:rsidRPr="00872791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е</w:t>
      </w:r>
      <w:r w:rsidR="00775E31" w:rsidRPr="00872791"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маил</w:t>
      </w:r>
      <w:proofErr w:type="spellEnd"/>
      <w:r w:rsidR="00872791"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допис</w:t>
      </w:r>
      <w:proofErr w:type="spellEnd"/>
      <w:r w:rsidR="00775E31" w:rsidRPr="00872791">
        <w:rPr>
          <w:b/>
          <w:bCs/>
          <w:i/>
          <w:iCs/>
        </w:rPr>
        <w:t>).</w:t>
      </w:r>
    </w:p>
    <w:p w14:paraId="73F052B3" w14:textId="77777777" w:rsidR="00A9779F" w:rsidRPr="006F62E0" w:rsidRDefault="00A9779F" w:rsidP="003E6D94">
      <w:pPr>
        <w:pStyle w:val="Header"/>
        <w:ind w:left="0" w:firstLine="0"/>
        <w:jc w:val="center"/>
        <w:rPr>
          <w:sz w:val="20"/>
        </w:rPr>
      </w:pPr>
    </w:p>
    <w:p w14:paraId="65A18C38" w14:textId="77777777" w:rsidR="002E199E" w:rsidRPr="006F62E0" w:rsidRDefault="002E199E" w:rsidP="00171461">
      <w:pPr>
        <w:pStyle w:val="Header"/>
        <w:ind w:left="0" w:firstLine="0"/>
        <w:rPr>
          <w:sz w:val="20"/>
          <w:lang w:val="sr-Cyrl-CS"/>
        </w:rPr>
      </w:pPr>
      <w:r w:rsidRPr="006F62E0">
        <w:rPr>
          <w:sz w:val="20"/>
          <w:lang w:val="sr-Latn-CS"/>
        </w:rPr>
        <w:t>__</w:t>
      </w:r>
      <w:r w:rsidR="00EC780D" w:rsidRPr="006F62E0">
        <w:rPr>
          <w:sz w:val="20"/>
          <w:lang w:val="sr-Latn-CS"/>
        </w:rPr>
        <w:t>_</w:t>
      </w:r>
      <w:r w:rsidRPr="006F62E0">
        <w:rPr>
          <w:sz w:val="20"/>
          <w:lang w:val="sr-Latn-CS"/>
        </w:rPr>
        <w:t>.__</w:t>
      </w:r>
      <w:r w:rsidR="00EC780D" w:rsidRPr="006F62E0">
        <w:rPr>
          <w:sz w:val="20"/>
          <w:lang w:val="sr-Latn-CS"/>
        </w:rPr>
        <w:t>_</w:t>
      </w:r>
      <w:r w:rsidRPr="006F62E0">
        <w:rPr>
          <w:sz w:val="20"/>
          <w:lang w:val="sr-Latn-CS"/>
        </w:rPr>
        <w:t>.____</w:t>
      </w:r>
      <w:r w:rsidR="00EC780D" w:rsidRPr="006F62E0">
        <w:rPr>
          <w:sz w:val="20"/>
          <w:lang w:val="sr-Latn-CS"/>
        </w:rPr>
        <w:t>___</w:t>
      </w:r>
      <w:r w:rsidRPr="006F62E0">
        <w:rPr>
          <w:sz w:val="20"/>
          <w:lang w:val="sr-Latn-CS"/>
        </w:rPr>
        <w:t xml:space="preserve">. </w:t>
      </w:r>
      <w:r w:rsidR="001D5318">
        <w:rPr>
          <w:sz w:val="20"/>
          <w:lang w:val="sr-Cyrl-CS"/>
        </w:rPr>
        <w:t>г</w:t>
      </w:r>
      <w:r w:rsidR="001D5318">
        <w:rPr>
          <w:sz w:val="20"/>
          <w:lang w:val="sr-Latn-CS"/>
        </w:rPr>
        <w:t>одине</w:t>
      </w:r>
      <w:r w:rsidR="001A2896" w:rsidRPr="006F62E0">
        <w:rPr>
          <w:sz w:val="20"/>
          <w:lang w:val="sr-Cyrl-CS"/>
        </w:rPr>
        <w:t xml:space="preserve">,  </w:t>
      </w:r>
      <w:r w:rsidR="001D5318">
        <w:rPr>
          <w:sz w:val="20"/>
          <w:lang w:val="sr-Cyrl-CS"/>
        </w:rPr>
        <w:t>у</w:t>
      </w:r>
      <w:r w:rsidR="001A2896" w:rsidRPr="006F62E0">
        <w:rPr>
          <w:sz w:val="20"/>
          <w:lang w:val="sr-Cyrl-CS"/>
        </w:rPr>
        <w:t xml:space="preserve"> _________________</w:t>
      </w:r>
    </w:p>
    <w:p w14:paraId="018D2F77" w14:textId="77777777" w:rsidR="00761189" w:rsidRPr="006F62E0" w:rsidRDefault="00761189" w:rsidP="003E6D94">
      <w:pPr>
        <w:pStyle w:val="Header"/>
        <w:ind w:left="0" w:hanging="5535"/>
        <w:jc w:val="center"/>
        <w:rPr>
          <w:sz w:val="20"/>
        </w:rPr>
      </w:pPr>
      <w:r w:rsidRPr="006F62E0">
        <w:rPr>
          <w:sz w:val="20"/>
          <w:lang w:val="sr-Latn-CS"/>
        </w:rPr>
        <w:tab/>
      </w:r>
      <w:r w:rsidRPr="006F62E0">
        <w:rPr>
          <w:sz w:val="20"/>
          <w:lang w:val="sr-Latn-CS"/>
        </w:rPr>
        <w:tab/>
      </w:r>
      <w:r w:rsidR="002E199E" w:rsidRPr="006F62E0">
        <w:rPr>
          <w:sz w:val="20"/>
          <w:lang w:val="sr-Latn-CS"/>
        </w:rPr>
        <w:tab/>
      </w:r>
      <w:r w:rsidR="006D760B" w:rsidRPr="006F62E0">
        <w:rPr>
          <w:sz w:val="20"/>
        </w:rPr>
        <w:t xml:space="preserve">                </w:t>
      </w:r>
    </w:p>
    <w:p w14:paraId="2062AA05" w14:textId="77777777" w:rsidR="00761189" w:rsidRPr="006F62E0" w:rsidRDefault="001D5318" w:rsidP="00761189">
      <w:pPr>
        <w:pStyle w:val="Header"/>
        <w:ind w:left="0" w:firstLine="0"/>
        <w:rPr>
          <w:sz w:val="20"/>
          <w:lang w:val="sr-Latn-CS"/>
        </w:rPr>
      </w:pPr>
      <w:r>
        <w:rPr>
          <w:sz w:val="20"/>
          <w:lang w:val="sr-Latn-CS"/>
        </w:rPr>
        <w:t>ЗАКОНСКИ</w:t>
      </w:r>
      <w:r w:rsidR="00761189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ЗАСТУПНИК</w:t>
      </w:r>
      <w:r w:rsidR="00761189" w:rsidRPr="006F62E0">
        <w:rPr>
          <w:sz w:val="20"/>
          <w:lang w:val="sr-Latn-CS"/>
        </w:rPr>
        <w:t>/</w:t>
      </w:r>
      <w:r>
        <w:rPr>
          <w:sz w:val="20"/>
          <w:lang w:val="sr-Latn-CS"/>
        </w:rPr>
        <w:t>ОВЛАШЋЕНО</w:t>
      </w:r>
      <w:r w:rsidR="00761189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ЛИЦЕ</w:t>
      </w:r>
    </w:p>
    <w:p w14:paraId="042147BB" w14:textId="77777777" w:rsidR="002E199E" w:rsidRPr="006F62E0" w:rsidRDefault="00761189" w:rsidP="008E7BE0">
      <w:pPr>
        <w:pStyle w:val="Header"/>
        <w:tabs>
          <w:tab w:val="clear" w:pos="9360"/>
          <w:tab w:val="right" w:pos="9923"/>
        </w:tabs>
        <w:ind w:left="0" w:firstLine="0"/>
        <w:jc w:val="center"/>
        <w:rPr>
          <w:sz w:val="20"/>
          <w:lang w:val="sr-Latn-CS"/>
        </w:rPr>
      </w:pPr>
      <w:r w:rsidRPr="006F62E0">
        <w:rPr>
          <w:sz w:val="20"/>
        </w:rPr>
        <w:tab/>
        <w:t xml:space="preserve">                                                                            </w:t>
      </w:r>
      <w:r w:rsidR="00334651">
        <w:rPr>
          <w:sz w:val="20"/>
        </w:rPr>
        <w:t xml:space="preserve">        </w:t>
      </w:r>
      <w:r w:rsidR="00334651">
        <w:rPr>
          <w:sz w:val="20"/>
          <w:lang w:val="sr-Cyrl-RS"/>
        </w:rPr>
        <w:t xml:space="preserve">                     </w:t>
      </w:r>
      <w:r w:rsidR="001D5318" w:rsidRPr="002A0B3D">
        <w:rPr>
          <w:sz w:val="20"/>
          <w:lang w:val="sr-Cyrl-RS"/>
        </w:rPr>
        <w:t>Запослен</w:t>
      </w:r>
      <w:r w:rsidR="001D5318">
        <w:rPr>
          <w:sz w:val="20"/>
          <w:lang w:val="sr-Cyrl-CS"/>
        </w:rPr>
        <w:t>и</w:t>
      </w:r>
      <w:r w:rsidR="00FC3D22">
        <w:rPr>
          <w:sz w:val="20"/>
          <w:lang w:val="sr-Cyrl-CS"/>
        </w:rPr>
        <w:t xml:space="preserve"> ФОНДА</w:t>
      </w:r>
      <w:r w:rsidR="00557877" w:rsidRPr="002A0B3D">
        <w:rPr>
          <w:sz w:val="20"/>
          <w:lang w:val="sr-Cyrl-RS"/>
        </w:rPr>
        <w:t xml:space="preserve"> </w:t>
      </w:r>
      <w:r w:rsidR="001D5318" w:rsidRPr="002A0B3D">
        <w:rPr>
          <w:sz w:val="20"/>
          <w:lang w:val="sr-Cyrl-RS"/>
        </w:rPr>
        <w:t>који</w:t>
      </w:r>
      <w:r w:rsidR="00557877" w:rsidRPr="002A0B3D">
        <w:rPr>
          <w:sz w:val="20"/>
          <w:lang w:val="sr-Cyrl-RS"/>
        </w:rPr>
        <w:t xml:space="preserve"> </w:t>
      </w:r>
      <w:r w:rsidR="001D5318" w:rsidRPr="002A0B3D">
        <w:rPr>
          <w:sz w:val="20"/>
          <w:lang w:val="sr-Cyrl-RS"/>
        </w:rPr>
        <w:t>је</w:t>
      </w:r>
      <w:r w:rsidR="00557877" w:rsidRPr="002A0B3D">
        <w:rPr>
          <w:sz w:val="20"/>
          <w:lang w:val="sr-Cyrl-RS"/>
        </w:rPr>
        <w:t xml:space="preserve"> </w:t>
      </w:r>
      <w:r w:rsidR="001D5318" w:rsidRPr="002A0B3D">
        <w:rPr>
          <w:sz w:val="20"/>
          <w:lang w:val="sr-Cyrl-RS"/>
        </w:rPr>
        <w:t>извршио</w:t>
      </w:r>
      <w:r w:rsidR="006D760B" w:rsidRPr="002A0B3D">
        <w:rPr>
          <w:sz w:val="20"/>
          <w:lang w:val="sr-Cyrl-RS"/>
        </w:rPr>
        <w:t xml:space="preserve"> </w:t>
      </w:r>
      <w:r w:rsidR="001D5318" w:rsidRPr="002A0B3D">
        <w:rPr>
          <w:sz w:val="20"/>
          <w:lang w:val="sr-Cyrl-RS"/>
        </w:rPr>
        <w:t>сравњењ</w:t>
      </w:r>
      <w:r w:rsidR="00334651">
        <w:rPr>
          <w:sz w:val="20"/>
          <w:lang w:val="sr-Cyrl-RS"/>
        </w:rPr>
        <w:t>е</w:t>
      </w:r>
      <w:r w:rsidR="00334651" w:rsidRPr="002A0B3D">
        <w:rPr>
          <w:sz w:val="20"/>
          <w:lang w:val="sr-Cyrl-RS"/>
        </w:rPr>
        <w:t xml:space="preserve"> </w:t>
      </w:r>
      <w:r w:rsidR="001D5318" w:rsidRPr="002A0B3D">
        <w:rPr>
          <w:sz w:val="20"/>
          <w:lang w:val="sr-Cyrl-RS"/>
        </w:rPr>
        <w:t>документације</w:t>
      </w:r>
      <w:r w:rsidR="002E199E" w:rsidRPr="006F62E0">
        <w:rPr>
          <w:sz w:val="20"/>
          <w:lang w:val="sr-Latn-CS"/>
        </w:rPr>
        <w:t>:</w:t>
      </w:r>
    </w:p>
    <w:p w14:paraId="0BC97B9C" w14:textId="77777777" w:rsidR="002E199E" w:rsidRPr="006F62E0" w:rsidRDefault="002E199E" w:rsidP="003E6D94">
      <w:pPr>
        <w:pStyle w:val="Header"/>
        <w:ind w:left="0"/>
        <w:jc w:val="center"/>
        <w:rPr>
          <w:sz w:val="16"/>
          <w:szCs w:val="16"/>
          <w:lang w:val="sr-Latn-CS"/>
        </w:rPr>
      </w:pPr>
    </w:p>
    <w:p w14:paraId="4B97C103" w14:textId="77777777" w:rsidR="002E199E" w:rsidRPr="006F62E0" w:rsidRDefault="002E199E" w:rsidP="00171461">
      <w:pPr>
        <w:pStyle w:val="Header"/>
        <w:ind w:left="0" w:firstLine="0"/>
        <w:rPr>
          <w:sz w:val="20"/>
          <w:lang w:val="sr-Latn-CS"/>
        </w:rPr>
      </w:pPr>
      <w:r w:rsidRPr="006F62E0">
        <w:rPr>
          <w:sz w:val="20"/>
          <w:lang w:val="sr-Latn-CS"/>
        </w:rPr>
        <w:t>________________________________</w:t>
      </w:r>
      <w:r w:rsidR="007B463F" w:rsidRPr="006F62E0">
        <w:rPr>
          <w:sz w:val="20"/>
          <w:lang w:val="sr-Latn-CS"/>
        </w:rPr>
        <w:t>_</w:t>
      </w:r>
      <w:r w:rsidR="0017698E" w:rsidRPr="006F62E0">
        <w:rPr>
          <w:sz w:val="20"/>
          <w:lang w:val="sr-Latn-CS"/>
        </w:rPr>
        <w:t>_</w:t>
      </w:r>
      <w:r w:rsidR="007B463F" w:rsidRPr="006F62E0">
        <w:rPr>
          <w:sz w:val="20"/>
          <w:lang w:val="sr-Latn-CS"/>
        </w:rPr>
        <w:t>__</w:t>
      </w:r>
      <w:r w:rsidRPr="006F62E0">
        <w:rPr>
          <w:sz w:val="20"/>
          <w:lang w:val="sr-Latn-CS"/>
        </w:rPr>
        <w:t>___</w:t>
      </w:r>
      <w:r w:rsidR="00EC780D" w:rsidRPr="006F62E0">
        <w:rPr>
          <w:sz w:val="20"/>
          <w:lang w:val="sr-Latn-CS"/>
        </w:rPr>
        <w:t>_</w:t>
      </w:r>
      <w:r w:rsidRPr="006F62E0">
        <w:rPr>
          <w:sz w:val="20"/>
          <w:lang w:val="sr-Latn-CS"/>
        </w:rPr>
        <w:t xml:space="preserve">_              </w:t>
      </w:r>
      <w:r w:rsidR="006D760B" w:rsidRPr="002A0B3D">
        <w:rPr>
          <w:sz w:val="20"/>
          <w:lang w:val="sr-Cyrl-RS"/>
        </w:rPr>
        <w:tab/>
        <w:t xml:space="preserve">               </w:t>
      </w:r>
      <w:r w:rsidR="0017698E" w:rsidRPr="002A0B3D">
        <w:rPr>
          <w:sz w:val="20"/>
          <w:lang w:val="sr-Cyrl-RS"/>
        </w:rPr>
        <w:t xml:space="preserve">            </w:t>
      </w:r>
      <w:r w:rsidR="006D760B" w:rsidRPr="002A0B3D">
        <w:rPr>
          <w:sz w:val="20"/>
          <w:lang w:val="sr-Cyrl-RS"/>
        </w:rPr>
        <w:t xml:space="preserve"> </w:t>
      </w:r>
      <w:r w:rsidR="00171461" w:rsidRPr="002A0B3D">
        <w:rPr>
          <w:sz w:val="20"/>
          <w:lang w:val="sr-Cyrl-RS"/>
        </w:rPr>
        <w:t xml:space="preserve">     </w:t>
      </w:r>
      <w:r w:rsidRPr="006F62E0">
        <w:rPr>
          <w:sz w:val="20"/>
          <w:lang w:val="sr-Latn-CS"/>
        </w:rPr>
        <w:t>___________________________________</w:t>
      </w:r>
    </w:p>
    <w:p w14:paraId="17D46E2A" w14:textId="77777777" w:rsidR="00761189" w:rsidRPr="006F62E0" w:rsidRDefault="001D5318" w:rsidP="00171461">
      <w:pPr>
        <w:pStyle w:val="Header"/>
        <w:ind w:left="0" w:firstLine="0"/>
        <w:rPr>
          <w:sz w:val="20"/>
          <w:lang w:val="sr-Latn-CS"/>
        </w:rPr>
      </w:pPr>
      <w:r>
        <w:rPr>
          <w:sz w:val="20"/>
          <w:lang w:val="sr-Latn-CS"/>
        </w:rPr>
        <w:t>Име</w:t>
      </w:r>
      <w:r w:rsidR="002E199E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и</w:t>
      </w:r>
      <w:r w:rsidR="002E199E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презиме</w:t>
      </w:r>
      <w:r w:rsidR="00171461" w:rsidRPr="006F62E0">
        <w:rPr>
          <w:sz w:val="20"/>
          <w:lang w:val="sr-Latn-CS"/>
        </w:rPr>
        <w:t xml:space="preserve"> </w:t>
      </w:r>
      <w:r w:rsidR="00761189" w:rsidRPr="006F62E0">
        <w:rPr>
          <w:sz w:val="20"/>
          <w:lang w:val="sr-Latn-CS"/>
        </w:rPr>
        <w:tab/>
      </w:r>
      <w:r w:rsidR="00761189" w:rsidRPr="006F62E0">
        <w:rPr>
          <w:sz w:val="20"/>
          <w:lang w:val="sr-Latn-CS"/>
        </w:rPr>
        <w:tab/>
      </w:r>
      <w:r>
        <w:rPr>
          <w:sz w:val="20"/>
          <w:lang w:val="sr-Latn-CS"/>
        </w:rPr>
        <w:t>Име</w:t>
      </w:r>
      <w:r w:rsidR="00761189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и</w:t>
      </w:r>
      <w:r w:rsidR="00761189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презиме</w:t>
      </w:r>
      <w:r w:rsidR="00761189" w:rsidRPr="002A0B3D">
        <w:rPr>
          <w:sz w:val="20"/>
          <w:lang w:val="sr-Cyrl-RS"/>
        </w:rPr>
        <w:t xml:space="preserve"> - </w:t>
      </w:r>
      <w:r w:rsidRPr="002A0B3D">
        <w:rPr>
          <w:sz w:val="20"/>
          <w:lang w:val="sr-Cyrl-RS"/>
        </w:rPr>
        <w:t>потпис</w:t>
      </w:r>
    </w:p>
    <w:p w14:paraId="4B9309CA" w14:textId="77777777" w:rsidR="002E199E" w:rsidRPr="002A0B3D" w:rsidRDefault="00761189" w:rsidP="00171461">
      <w:pPr>
        <w:pStyle w:val="Header"/>
        <w:ind w:left="0" w:firstLine="0"/>
        <w:rPr>
          <w:sz w:val="20"/>
          <w:lang w:val="sr-Cyrl-RS"/>
        </w:rPr>
      </w:pPr>
      <w:r w:rsidRPr="006F62E0">
        <w:rPr>
          <w:sz w:val="20"/>
          <w:lang w:val="sr-Latn-CS"/>
        </w:rPr>
        <w:tab/>
      </w:r>
      <w:r w:rsidR="002E199E" w:rsidRPr="006F62E0">
        <w:rPr>
          <w:sz w:val="20"/>
          <w:lang w:val="sr-Latn-CS"/>
        </w:rPr>
        <w:tab/>
      </w:r>
      <w:r w:rsidR="002E199E" w:rsidRPr="006F62E0">
        <w:rPr>
          <w:sz w:val="20"/>
          <w:lang w:val="sr-Latn-CS"/>
        </w:rPr>
        <w:tab/>
      </w:r>
    </w:p>
    <w:p w14:paraId="62EB5DA0" w14:textId="77777777" w:rsidR="00A175E2" w:rsidRPr="006F62E0" w:rsidRDefault="002E199E" w:rsidP="00171461">
      <w:pPr>
        <w:pStyle w:val="Header"/>
        <w:ind w:left="0" w:firstLine="0"/>
        <w:rPr>
          <w:sz w:val="20"/>
          <w:lang w:val="sr-Latn-CS"/>
        </w:rPr>
      </w:pPr>
      <w:r w:rsidRPr="006F62E0">
        <w:rPr>
          <w:sz w:val="20"/>
          <w:lang w:val="sr-Latn-CS"/>
        </w:rPr>
        <w:t>_________________________________</w:t>
      </w:r>
      <w:r w:rsidR="007B463F" w:rsidRPr="006F62E0">
        <w:rPr>
          <w:sz w:val="20"/>
          <w:lang w:val="sr-Latn-CS"/>
        </w:rPr>
        <w:t>__</w:t>
      </w:r>
      <w:r w:rsidR="0017698E" w:rsidRPr="006F62E0">
        <w:rPr>
          <w:sz w:val="20"/>
          <w:lang w:val="sr-Latn-CS"/>
        </w:rPr>
        <w:t>_</w:t>
      </w:r>
      <w:r w:rsidR="007B463F" w:rsidRPr="006F62E0">
        <w:rPr>
          <w:sz w:val="20"/>
          <w:lang w:val="sr-Latn-CS"/>
        </w:rPr>
        <w:t>___</w:t>
      </w:r>
      <w:r w:rsidR="00EC780D" w:rsidRPr="006F62E0">
        <w:rPr>
          <w:sz w:val="20"/>
          <w:lang w:val="sr-Latn-CS"/>
        </w:rPr>
        <w:t>__</w:t>
      </w:r>
    </w:p>
    <w:p w14:paraId="7A73BBC2" w14:textId="77777777" w:rsidR="003E6D94" w:rsidRPr="006F62E0" w:rsidRDefault="001D5318" w:rsidP="00A46273">
      <w:pPr>
        <w:pStyle w:val="Header"/>
        <w:ind w:left="0" w:firstLine="0"/>
        <w:rPr>
          <w:sz w:val="20"/>
          <w:lang w:val="sr-Latn-CS"/>
        </w:rPr>
      </w:pPr>
      <w:r>
        <w:rPr>
          <w:sz w:val="20"/>
          <w:lang w:val="sr-Latn-CS"/>
        </w:rPr>
        <w:t>Печат</w:t>
      </w:r>
      <w:r w:rsidR="00215AF9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и</w:t>
      </w:r>
      <w:r w:rsidR="00215AF9" w:rsidRPr="006F62E0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потпис</w:t>
      </w:r>
    </w:p>
    <w:sectPr w:rsidR="003E6D94" w:rsidRPr="006F62E0" w:rsidSect="00D81669">
      <w:headerReference w:type="default" r:id="rId8"/>
      <w:headerReference w:type="first" r:id="rId9"/>
      <w:footerReference w:type="first" r:id="rId10"/>
      <w:pgSz w:w="11907" w:h="16840" w:code="9"/>
      <w:pgMar w:top="1418" w:right="567" w:bottom="568" w:left="567" w:header="284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B8A56" w14:textId="77777777" w:rsidR="00680D5B" w:rsidRDefault="00680D5B" w:rsidP="00745A2C">
      <w:r>
        <w:separator/>
      </w:r>
    </w:p>
  </w:endnote>
  <w:endnote w:type="continuationSeparator" w:id="0">
    <w:p w14:paraId="29C7AA86" w14:textId="77777777" w:rsidR="00680D5B" w:rsidRDefault="00680D5B" w:rsidP="0074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EEE8" w14:textId="6B276B8B" w:rsidR="00E5720F" w:rsidRDefault="0011076D" w:rsidP="0095168C">
    <w:pPr>
      <w:pStyle w:val="Footer"/>
      <w:tabs>
        <w:tab w:val="clear" w:pos="4680"/>
        <w:tab w:val="clear" w:pos="9360"/>
        <w:tab w:val="left" w:pos="1950"/>
      </w:tabs>
      <w:spacing w:before="240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3FCD25FE" wp14:editId="78D6FFFC">
              <wp:simplePos x="0" y="0"/>
              <wp:positionH relativeFrom="page">
                <wp:posOffset>457200</wp:posOffset>
              </wp:positionH>
              <wp:positionV relativeFrom="page">
                <wp:posOffset>10001250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A0EE1E" w14:textId="77777777" w:rsidR="00E5720F" w:rsidRPr="0049289C" w:rsidRDefault="00E5720F" w:rsidP="00402BFF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Sedište</w:t>
                          </w:r>
                          <w:proofErr w:type="spellEnd"/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Ulica</w:t>
                          </w:r>
                          <w:proofErr w:type="spellEnd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Ljuba 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Stojanovića</w:t>
                          </w:r>
                          <w:proofErr w:type="spellEnd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br. 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31000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Užice</w:t>
                          </w:r>
                          <w:proofErr w:type="spellEnd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Srbija</w:t>
                          </w:r>
                          <w:proofErr w:type="spellEnd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>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Fax: +381 31 511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940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PIB: 103982111, MB: 20069244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D25FE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left:0;text-align:left;margin-left:36pt;margin-top:787.5pt;width:529.4pt;height:14.1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" filled="f" strokecolor="white" strokeweight=".25pt">
              <v:textbox inset="0,0,0,0">
                <w:txbxContent>
                  <w:p w14:paraId="56A0EE1E" w14:textId="77777777" w:rsidR="00E5720F" w:rsidRPr="0049289C" w:rsidRDefault="00E5720F" w:rsidP="00402BFF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Sedište: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Ulica Ljuba Stojanovića br. 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31000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Užice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 Srbija,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>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Fax: +381 31 511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940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PIB: 103982111, MB: 20069244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3C3768C0" wp14:editId="0A8BD85F">
              <wp:simplePos x="0" y="0"/>
              <wp:positionH relativeFrom="page">
                <wp:posOffset>459740</wp:posOffset>
              </wp:positionH>
              <wp:positionV relativeFrom="page">
                <wp:posOffset>10166350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A6B62" w14:textId="77777777" w:rsidR="00E5720F" w:rsidRPr="0049289C" w:rsidRDefault="00E5720F" w:rsidP="00E22BD9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Filijala</w:t>
                          </w:r>
                          <w:proofErr w:type="spellEnd"/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Savska</w:t>
                          </w:r>
                          <w:proofErr w:type="spellEnd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25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11000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Beograd, </w:t>
                          </w:r>
                          <w:proofErr w:type="spellStart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Srbija</w:t>
                          </w:r>
                          <w:proofErr w:type="spellEnd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Tel:+381 11/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655 82 70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3768C0" id="Text Box 4" o:spid="_x0000_s1028" type="#_x0000_t202" style="position:absolute;left:0;text-align:left;margin-left:36.2pt;margin-top:800.5pt;width:529.4pt;height:14.1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" filled="f" strokecolor="white" strokeweight=".25pt">
              <v:textbox inset="0,0,0,0">
                <w:txbxContent>
                  <w:p w14:paraId="6DAA6B62" w14:textId="77777777" w:rsidR="00E5720F" w:rsidRPr="0049289C" w:rsidRDefault="00E5720F" w:rsidP="00E22BD9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Filijala</w:t>
                    </w:r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Savska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25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11000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Beograd, Srbija,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 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Tel:+381 11/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655 82 70 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4656" behindDoc="1" locked="0" layoutInCell="1" allowOverlap="1" wp14:anchorId="34BA61AC" wp14:editId="1DB13945">
              <wp:simplePos x="0" y="0"/>
              <wp:positionH relativeFrom="page">
                <wp:posOffset>461010</wp:posOffset>
              </wp:positionH>
              <wp:positionV relativeFrom="page">
                <wp:posOffset>9945369</wp:posOffset>
              </wp:positionV>
              <wp:extent cx="581279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14F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.3pt;margin-top:783.1pt;width:457.7pt;height:0;z-index:-25166182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" strokecolor="#00417b" strokeweight=".57pt"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D41C7BE" wp14:editId="4909AB0D">
              <wp:simplePos x="0" y="0"/>
              <wp:positionH relativeFrom="page">
                <wp:posOffset>6275705</wp:posOffset>
              </wp:positionH>
              <wp:positionV relativeFrom="page">
                <wp:posOffset>9892030</wp:posOffset>
              </wp:positionV>
              <wp:extent cx="899795" cy="179705"/>
              <wp:effectExtent l="0" t="0" r="0" b="0"/>
              <wp:wrapTight wrapText="bothSides">
                <wp:wrapPolygon edited="0">
                  <wp:start x="0" y="0"/>
                  <wp:lineTo x="0" y="18318"/>
                  <wp:lineTo x="21036" y="18318"/>
                  <wp:lineTo x="21036" y="0"/>
                  <wp:lineTo x="0" y="0"/>
                </wp:wrapPolygon>
              </wp:wrapTight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0FB86D7" w14:textId="77777777" w:rsidR="00E5720F" w:rsidRPr="00FA56C7" w:rsidRDefault="00E5720F">
                          <w:pPr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</w:pP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  <w:t>www.aofi.rs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41C7BE" id="Text Box 12" o:spid="_x0000_s1029" type="#_x0000_t202" style="position:absolute;left:0;text-align:left;margin-left:494.15pt;margin-top:778.9pt;width:70.85pt;height:14.1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" stroked="f">
              <v:textbox inset="0,0,0,0">
                <w:txbxContent>
                  <w:p w14:paraId="50FB86D7" w14:textId="77777777" w:rsidR="00E5720F" w:rsidRPr="00FA56C7" w:rsidRDefault="00E5720F">
                    <w:pPr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</w:pP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z w:val="18"/>
                        <w:szCs w:val="18"/>
                      </w:rPr>
                      <w:t xml:space="preserve"> </w:t>
                    </w: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  <w:t>www.aofi.rs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E5720F">
      <w:tab/>
    </w:r>
    <w:r w:rsidR="00E5720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6D7D8" w14:textId="77777777" w:rsidR="00680D5B" w:rsidRDefault="00680D5B" w:rsidP="00745A2C">
      <w:r>
        <w:separator/>
      </w:r>
    </w:p>
  </w:footnote>
  <w:footnote w:type="continuationSeparator" w:id="0">
    <w:p w14:paraId="74CD274F" w14:textId="77777777" w:rsidR="00680D5B" w:rsidRDefault="00680D5B" w:rsidP="0074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9B35" w14:textId="43C1D95F" w:rsidR="002A0B3D" w:rsidRPr="002A0B3D" w:rsidRDefault="0011076D" w:rsidP="002A0B3D">
    <w:pPr>
      <w:tabs>
        <w:tab w:val="center" w:pos="4680"/>
        <w:tab w:val="right" w:pos="9360"/>
      </w:tabs>
      <w:ind w:left="4621" w:firstLine="4019"/>
      <w:jc w:val="both"/>
      <w:rPr>
        <w:rFonts w:ascii="Calibri" w:eastAsia="Calibri" w:hAnsi="Calibri"/>
        <w:sz w:val="22"/>
        <w:szCs w:val="22"/>
        <w:lang w:bidi="ar-SA"/>
      </w:rPr>
    </w:pPr>
    <w:r>
      <w:rPr>
        <w:rFonts w:ascii="Calibri" w:eastAsia="Calibri" w:hAnsi="Calibri" w:cs="Calibri"/>
        <w:noProof/>
        <w:color w:val="000000"/>
        <w:sz w:val="22"/>
        <w:szCs w:val="22"/>
        <w:lang w:bidi="ar-SA"/>
      </w:rPr>
      <w:drawing>
        <wp:anchor distT="0" distB="0" distL="114300" distR="114300" simplePos="0" relativeHeight="251660800" behindDoc="0" locked="0" layoutInCell="1" allowOverlap="1" wp14:anchorId="06C06E79" wp14:editId="2F329D1B">
          <wp:simplePos x="0" y="0"/>
          <wp:positionH relativeFrom="column">
            <wp:posOffset>193675</wp:posOffset>
          </wp:positionH>
          <wp:positionV relativeFrom="paragraph">
            <wp:posOffset>-635</wp:posOffset>
          </wp:positionV>
          <wp:extent cx="675005" cy="560070"/>
          <wp:effectExtent l="0" t="0" r="0" b="0"/>
          <wp:wrapNone/>
          <wp:docPr id="1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F5AD10E" wp14:editId="51A39D99">
              <wp:simplePos x="0" y="0"/>
              <wp:positionH relativeFrom="page">
                <wp:posOffset>1924050</wp:posOffset>
              </wp:positionH>
              <wp:positionV relativeFrom="page">
                <wp:posOffset>271145</wp:posOffset>
              </wp:positionV>
              <wp:extent cx="2444750" cy="786765"/>
              <wp:effectExtent l="0" t="0" r="0" b="0"/>
              <wp:wrapNone/>
              <wp:docPr id="2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786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98B013" w14:textId="77777777" w:rsidR="002A0B3D" w:rsidRDefault="002A0B3D" w:rsidP="002A0B3D">
                          <w:pPr>
                            <w:spacing w:line="306" w:lineRule="exact"/>
                            <w:ind w:left="94" w:right="228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ФОНД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З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А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>РАЗВОЈ</w:t>
                          </w:r>
                        </w:p>
                        <w:p w14:paraId="6FA779AE" w14:textId="77777777" w:rsidR="002A0B3D" w:rsidRDefault="002A0B3D" w:rsidP="002A0B3D">
                          <w:pPr>
                            <w:spacing w:line="322" w:lineRule="exact"/>
                            <w:ind w:left="-21" w:right="-41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8"/>
                              <w:szCs w:val="28"/>
                            </w:rPr>
                            <w:t>РЕПУБЛИКЕ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4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position w:val="-1"/>
                              <w:sz w:val="28"/>
                              <w:szCs w:val="28"/>
                            </w:rPr>
                            <w:t>СРБИ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position w:val="-1"/>
                              <w:sz w:val="28"/>
                              <w:szCs w:val="28"/>
                            </w:rPr>
                            <w:t>Ј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position w:val="-1"/>
                              <w:sz w:val="28"/>
                              <w:szCs w:val="28"/>
                            </w:rPr>
                            <w:t>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AD10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51.5pt;margin-top:21.35pt;width:192.5pt;height:6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" filled="f" stroked="f">
              <v:textbox inset="0,0,0,0">
                <w:txbxContent>
                  <w:p w14:paraId="0F98B013" w14:textId="77777777" w:rsidR="002A0B3D" w:rsidRDefault="002A0B3D" w:rsidP="002A0B3D">
                    <w:pPr>
                      <w:spacing w:line="306" w:lineRule="exact"/>
                      <w:ind w:left="94" w:right="228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ФОНД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З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А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8"/>
                        <w:szCs w:val="28"/>
                      </w:rPr>
                      <w:t>РАЗВОЈ</w:t>
                    </w:r>
                  </w:p>
                  <w:p w14:paraId="6FA779AE" w14:textId="77777777" w:rsidR="002A0B3D" w:rsidRDefault="002A0B3D" w:rsidP="002A0B3D">
                    <w:pPr>
                      <w:spacing w:line="322" w:lineRule="exact"/>
                      <w:ind w:left="-21" w:right="-41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8"/>
                        <w:szCs w:val="28"/>
                      </w:rPr>
                      <w:t>РЕПУБЛИКЕ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4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position w:val="-1"/>
                        <w:sz w:val="28"/>
                        <w:szCs w:val="28"/>
                      </w:rPr>
                      <w:t>СРБИ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99"/>
                        <w:position w:val="-1"/>
                        <w:sz w:val="28"/>
                        <w:szCs w:val="28"/>
                      </w:rPr>
                      <w:t>Ј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position w:val="-1"/>
                        <w:sz w:val="28"/>
                        <w:szCs w:val="28"/>
                      </w:rPr>
                      <w:t>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2A0B3D">
      <w:rPr>
        <w:rFonts w:ascii="Calibri" w:eastAsia="Calibri" w:hAnsi="Calibri"/>
        <w:sz w:val="22"/>
        <w:szCs w:val="22"/>
        <w:lang w:bidi="ar-SA"/>
      </w:rPr>
      <w:t>Obrazac</w:t>
    </w:r>
    <w:proofErr w:type="spellEnd"/>
    <w:r w:rsidR="002A0B3D">
      <w:rPr>
        <w:rFonts w:ascii="Calibri" w:eastAsia="Calibri" w:hAnsi="Calibri"/>
        <w:sz w:val="22"/>
        <w:szCs w:val="22"/>
        <w:lang w:bidi="ar-SA"/>
      </w:rPr>
      <w:t xml:space="preserve"> br.1</w:t>
    </w:r>
  </w:p>
  <w:p w14:paraId="672607CF" w14:textId="77777777" w:rsidR="002A0B3D" w:rsidRPr="002A0B3D" w:rsidRDefault="002A0B3D" w:rsidP="00D269C0">
    <w:pPr>
      <w:spacing w:line="259" w:lineRule="auto"/>
      <w:ind w:left="-1032" w:right="8439" w:firstLine="0"/>
      <w:jc w:val="center"/>
      <w:rPr>
        <w:rFonts w:ascii="Calibri" w:eastAsia="Calibri" w:hAnsi="Calibri" w:cs="Calibri"/>
        <w:color w:val="000000"/>
        <w:sz w:val="22"/>
        <w:szCs w:val="22"/>
        <w:lang w:bidi="ar-SA"/>
      </w:rPr>
    </w:pPr>
  </w:p>
  <w:p w14:paraId="39067BF2" w14:textId="77777777" w:rsidR="002A0B3D" w:rsidRPr="002A0B3D" w:rsidRDefault="002A0B3D" w:rsidP="002A0B3D">
    <w:pPr>
      <w:spacing w:line="259" w:lineRule="auto"/>
      <w:ind w:left="410" w:firstLine="0"/>
      <w:rPr>
        <w:color w:val="000000"/>
        <w:szCs w:val="22"/>
        <w:lang w:bidi="ar-SA"/>
      </w:rPr>
    </w:pPr>
    <w:r w:rsidRPr="002A0B3D">
      <w:rPr>
        <w:color w:val="000000"/>
        <w:szCs w:val="22"/>
        <w:lang w:bidi="ar-SA"/>
      </w:rPr>
      <w:tab/>
    </w:r>
  </w:p>
  <w:p w14:paraId="48CDD465" w14:textId="29FE04CD" w:rsidR="002A0B3D" w:rsidRDefault="0011076D">
    <w:pPr>
      <w:pStyle w:val="Header"/>
    </w:pPr>
    <w:r>
      <w:rPr>
        <w:rFonts w:ascii="Calibri" w:eastAsia="Calibri" w:hAnsi="Calibri" w:cs="Calibri"/>
        <w:noProof/>
        <w:color w:val="000000"/>
        <w:sz w:val="22"/>
        <w:szCs w:val="22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A12C94B" wp14:editId="3A27F565">
              <wp:simplePos x="0" y="0"/>
              <wp:positionH relativeFrom="column">
                <wp:posOffset>55880</wp:posOffset>
              </wp:positionH>
              <wp:positionV relativeFrom="paragraph">
                <wp:posOffset>88900</wp:posOffset>
              </wp:positionV>
              <wp:extent cx="6744335" cy="1905"/>
              <wp:effectExtent l="8255" t="12700" r="10160" b="4445"/>
              <wp:wrapNone/>
              <wp:docPr id="1113123988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4335" cy="1905"/>
                        <a:chOff x="1259" y="1418"/>
                        <a:chExt cx="8820" cy="2"/>
                      </a:xfrm>
                    </wpg:grpSpPr>
                    <wps:wsp>
                      <wps:cNvPr id="1644778804" name="Freeform 9"/>
                      <wps:cNvSpPr>
                        <a:spLocks/>
                      </wps:cNvSpPr>
                      <wps:spPr bwMode="auto">
                        <a:xfrm>
                          <a:off x="1259" y="1418"/>
                          <a:ext cx="8820" cy="2"/>
                        </a:xfrm>
                        <a:custGeom>
                          <a:avLst/>
                          <a:gdLst>
                            <a:gd name="T0" fmla="*/ 0 w 8820"/>
                            <a:gd name="T1" fmla="*/ 0 h 2"/>
                            <a:gd name="T2" fmla="*/ 8820 w 8820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820" h="2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49E1D4" id="Group 30" o:spid="_x0000_s1026" style="position:absolute;margin-left:4.4pt;margin-top:7pt;width:531.05pt;height:.15pt;z-index:251661824" coordorigin="1259,1418" coordsize="8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">
              <v:shape id="Freeform 9" o:spid="_x0000_s1027" style="position:absolute;left:1259;top:1418;width:8820;height:2;visibility:visible;mso-wrap-style:square;v-text-anchor:top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" path="m,l8820,e" filled="f" strokecolor="#39f">
                <v:path arrowok="t" o:connecttype="custom" o:connectlocs="0,0;8820,0" o:connectangles="0,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FE41" w14:textId="01668221" w:rsidR="00E5720F" w:rsidRPr="00CF76C2" w:rsidRDefault="0011076D" w:rsidP="00CF76C2">
    <w:pPr>
      <w:pStyle w:val="Header"/>
      <w:tabs>
        <w:tab w:val="clear" w:pos="4680"/>
        <w:tab w:val="clear" w:pos="9360"/>
        <w:tab w:val="left" w:pos="7080"/>
      </w:tabs>
      <w:spacing w:after="1200"/>
      <w:rPr>
        <w:lang w:val="sr-Cyrl-C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DC13FD4" wp14:editId="79FD31A5">
          <wp:simplePos x="0" y="0"/>
          <wp:positionH relativeFrom="column">
            <wp:posOffset>1832610</wp:posOffset>
          </wp:positionH>
          <wp:positionV relativeFrom="page">
            <wp:posOffset>361950</wp:posOffset>
          </wp:positionV>
          <wp:extent cx="2590800" cy="933450"/>
          <wp:effectExtent l="0" t="0" r="0" b="0"/>
          <wp:wrapTight wrapText="bothSides">
            <wp:wrapPolygon edited="0">
              <wp:start x="0" y="0"/>
              <wp:lineTo x="0" y="21159"/>
              <wp:lineTo x="21441" y="21159"/>
              <wp:lineTo x="21441" y="0"/>
              <wp:lineTo x="0" y="0"/>
            </wp:wrapPolygon>
          </wp:wrapTight>
          <wp:docPr id="581871163" name="Picture 1" descr="D:\Temp\_CID\LOGO_SRP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emp\_CID\LOGO_SRPS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3632" behindDoc="1" locked="0" layoutInCell="1" allowOverlap="1" wp14:anchorId="39BA6BFA" wp14:editId="479F0328">
              <wp:simplePos x="0" y="0"/>
              <wp:positionH relativeFrom="page">
                <wp:align>center</wp:align>
              </wp:positionH>
              <wp:positionV relativeFrom="page">
                <wp:posOffset>1296034</wp:posOffset>
              </wp:positionV>
              <wp:extent cx="665861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861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1A9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02.05pt;width:524.3pt;height:0;z-index:-251662848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" strokecolor="#00417b" strokeweight=".57pt">
              <w10:wrap type="tight" anchorx="page" anchory="page"/>
            </v:shape>
          </w:pict>
        </mc:Fallback>
      </mc:AlternateContent>
    </w:r>
    <w:r w:rsidR="00E5720F">
      <w:tab/>
    </w:r>
    <w:r w:rsidR="00E5720F">
      <w:tab/>
    </w:r>
    <w:r w:rsidR="00E5720F">
      <w:rPr>
        <w:lang w:val="sr-Cyrl-CS"/>
      </w:rPr>
      <w:t xml:space="preserve">         </w:t>
    </w:r>
    <w:r w:rsidR="00E5720F">
      <w:rPr>
        <w:lang w:val="sr-Cyrl-CS"/>
      </w:rPr>
      <w:t>О</w:t>
    </w:r>
    <w:proofErr w:type="spellStart"/>
    <w:r w:rsidR="00E5720F">
      <w:t>brazac</w:t>
    </w:r>
    <w:proofErr w:type="spellEnd"/>
    <w:r w:rsidR="00E5720F">
      <w:t xml:space="preserve"> </w:t>
    </w:r>
    <w:proofErr w:type="spellStart"/>
    <w:r w:rsidR="00E5720F">
      <w:t>br</w:t>
    </w:r>
    <w:proofErr w:type="spellEnd"/>
    <w:r w:rsidR="00E5720F">
      <w:rPr>
        <w:lang w:val="sr-Cyrl-CS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ECA"/>
    <w:multiLevelType w:val="hybridMultilevel"/>
    <w:tmpl w:val="9ECC9916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92695"/>
    <w:multiLevelType w:val="hybridMultilevel"/>
    <w:tmpl w:val="A37A2F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29ED"/>
    <w:multiLevelType w:val="hybridMultilevel"/>
    <w:tmpl w:val="2CE487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D7297"/>
    <w:multiLevelType w:val="hybridMultilevel"/>
    <w:tmpl w:val="5E66014E"/>
    <w:lvl w:ilvl="0" w:tplc="04090017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E493F"/>
    <w:multiLevelType w:val="multilevel"/>
    <w:tmpl w:val="D1B80996"/>
    <w:lvl w:ilvl="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pStyle w:val="Naslov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8A0B96"/>
    <w:multiLevelType w:val="hybridMultilevel"/>
    <w:tmpl w:val="B6EACE1A"/>
    <w:lvl w:ilvl="0" w:tplc="4864A09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51300"/>
    <w:multiLevelType w:val="hybridMultilevel"/>
    <w:tmpl w:val="21645E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0F06A9"/>
    <w:multiLevelType w:val="hybridMultilevel"/>
    <w:tmpl w:val="445A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524F1"/>
    <w:multiLevelType w:val="hybridMultilevel"/>
    <w:tmpl w:val="E4841F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D27E5"/>
    <w:multiLevelType w:val="hybridMultilevel"/>
    <w:tmpl w:val="7D9EAD40"/>
    <w:lvl w:ilvl="0" w:tplc="241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398F6931"/>
    <w:multiLevelType w:val="hybridMultilevel"/>
    <w:tmpl w:val="9A482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68ACE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E16B8"/>
    <w:multiLevelType w:val="hybridMultilevel"/>
    <w:tmpl w:val="6420898C"/>
    <w:lvl w:ilvl="0" w:tplc="241A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3EEF04EC"/>
    <w:multiLevelType w:val="hybridMultilevel"/>
    <w:tmpl w:val="EB1638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D72B6"/>
    <w:multiLevelType w:val="hybridMultilevel"/>
    <w:tmpl w:val="185A9CE2"/>
    <w:lvl w:ilvl="0" w:tplc="82B02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D0496"/>
    <w:multiLevelType w:val="hybridMultilevel"/>
    <w:tmpl w:val="84C642F6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40C352B"/>
    <w:multiLevelType w:val="hybridMultilevel"/>
    <w:tmpl w:val="E3AE4554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775CE"/>
    <w:multiLevelType w:val="hybridMultilevel"/>
    <w:tmpl w:val="84C642F6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8F4B19"/>
    <w:multiLevelType w:val="hybridMultilevel"/>
    <w:tmpl w:val="AB263E4A"/>
    <w:lvl w:ilvl="0" w:tplc="5CD49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10070"/>
    <w:multiLevelType w:val="hybridMultilevel"/>
    <w:tmpl w:val="DAD81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E5271"/>
    <w:multiLevelType w:val="hybridMultilevel"/>
    <w:tmpl w:val="DC183F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B55FB"/>
    <w:multiLevelType w:val="hybridMultilevel"/>
    <w:tmpl w:val="056EB1BE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075EA"/>
    <w:multiLevelType w:val="hybridMultilevel"/>
    <w:tmpl w:val="27D800B0"/>
    <w:lvl w:ilvl="0" w:tplc="040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341713038">
    <w:abstractNumId w:val="4"/>
  </w:num>
  <w:num w:numId="2" w16cid:durableId="845636878">
    <w:abstractNumId w:val="2"/>
  </w:num>
  <w:num w:numId="3" w16cid:durableId="647250314">
    <w:abstractNumId w:val="18"/>
  </w:num>
  <w:num w:numId="4" w16cid:durableId="2094740074">
    <w:abstractNumId w:val="19"/>
  </w:num>
  <w:num w:numId="5" w16cid:durableId="1040325574">
    <w:abstractNumId w:val="16"/>
  </w:num>
  <w:num w:numId="6" w16cid:durableId="528572799">
    <w:abstractNumId w:val="14"/>
  </w:num>
  <w:num w:numId="7" w16cid:durableId="296759863">
    <w:abstractNumId w:val="3"/>
  </w:num>
  <w:num w:numId="8" w16cid:durableId="591472619">
    <w:abstractNumId w:val="17"/>
  </w:num>
  <w:num w:numId="9" w16cid:durableId="623584211">
    <w:abstractNumId w:val="10"/>
  </w:num>
  <w:num w:numId="10" w16cid:durableId="318658509">
    <w:abstractNumId w:val="21"/>
  </w:num>
  <w:num w:numId="11" w16cid:durableId="366296538">
    <w:abstractNumId w:val="5"/>
  </w:num>
  <w:num w:numId="12" w16cid:durableId="628322684">
    <w:abstractNumId w:val="1"/>
  </w:num>
  <w:num w:numId="13" w16cid:durableId="1718510317">
    <w:abstractNumId w:val="13"/>
  </w:num>
  <w:num w:numId="14" w16cid:durableId="1648049151">
    <w:abstractNumId w:val="8"/>
  </w:num>
  <w:num w:numId="15" w16cid:durableId="1926646179">
    <w:abstractNumId w:val="7"/>
  </w:num>
  <w:num w:numId="16" w16cid:durableId="784034860">
    <w:abstractNumId w:val="12"/>
  </w:num>
  <w:num w:numId="17" w16cid:durableId="717751731">
    <w:abstractNumId w:val="6"/>
  </w:num>
  <w:num w:numId="18" w16cid:durableId="1447962047">
    <w:abstractNumId w:val="9"/>
  </w:num>
  <w:num w:numId="19" w16cid:durableId="1336105048">
    <w:abstractNumId w:val="11"/>
  </w:num>
  <w:num w:numId="20" w16cid:durableId="26493482">
    <w:abstractNumId w:val="15"/>
  </w:num>
  <w:num w:numId="21" w16cid:durableId="367607744">
    <w:abstractNumId w:val="0"/>
  </w:num>
  <w:num w:numId="22" w16cid:durableId="18117017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17"/>
    <w:rsid w:val="0000381F"/>
    <w:rsid w:val="00014414"/>
    <w:rsid w:val="00016B9B"/>
    <w:rsid w:val="0001720B"/>
    <w:rsid w:val="000251A1"/>
    <w:rsid w:val="00030BB7"/>
    <w:rsid w:val="00031D0E"/>
    <w:rsid w:val="00032312"/>
    <w:rsid w:val="000366F1"/>
    <w:rsid w:val="00040C28"/>
    <w:rsid w:val="000473FF"/>
    <w:rsid w:val="00053B6E"/>
    <w:rsid w:val="00054A98"/>
    <w:rsid w:val="00054EAB"/>
    <w:rsid w:val="0005507A"/>
    <w:rsid w:val="0005683D"/>
    <w:rsid w:val="0006369E"/>
    <w:rsid w:val="00074122"/>
    <w:rsid w:val="00081C71"/>
    <w:rsid w:val="00086CD9"/>
    <w:rsid w:val="00094305"/>
    <w:rsid w:val="000A3C4E"/>
    <w:rsid w:val="000A6B4A"/>
    <w:rsid w:val="000A70E8"/>
    <w:rsid w:val="000B15EB"/>
    <w:rsid w:val="000B2897"/>
    <w:rsid w:val="000B349D"/>
    <w:rsid w:val="000B58DA"/>
    <w:rsid w:val="000B5EF6"/>
    <w:rsid w:val="000B620D"/>
    <w:rsid w:val="000B6820"/>
    <w:rsid w:val="000C563C"/>
    <w:rsid w:val="000C689A"/>
    <w:rsid w:val="000D1455"/>
    <w:rsid w:val="000D4CA1"/>
    <w:rsid w:val="000D5216"/>
    <w:rsid w:val="000E2C8E"/>
    <w:rsid w:val="000E65C5"/>
    <w:rsid w:val="000F055D"/>
    <w:rsid w:val="000F0DB6"/>
    <w:rsid w:val="000F526A"/>
    <w:rsid w:val="0010794A"/>
    <w:rsid w:val="0011076D"/>
    <w:rsid w:val="00126C83"/>
    <w:rsid w:val="001275E9"/>
    <w:rsid w:val="001305D5"/>
    <w:rsid w:val="001305F8"/>
    <w:rsid w:val="00134935"/>
    <w:rsid w:val="00153E43"/>
    <w:rsid w:val="00157661"/>
    <w:rsid w:val="00161345"/>
    <w:rsid w:val="001624DF"/>
    <w:rsid w:val="001676A4"/>
    <w:rsid w:val="00171461"/>
    <w:rsid w:val="0017698E"/>
    <w:rsid w:val="00177FF4"/>
    <w:rsid w:val="00181D3D"/>
    <w:rsid w:val="00186ABC"/>
    <w:rsid w:val="00187DC2"/>
    <w:rsid w:val="001A1A84"/>
    <w:rsid w:val="001A2896"/>
    <w:rsid w:val="001A5223"/>
    <w:rsid w:val="001B3B02"/>
    <w:rsid w:val="001C6D57"/>
    <w:rsid w:val="001D4965"/>
    <w:rsid w:val="001D5318"/>
    <w:rsid w:val="001E28DB"/>
    <w:rsid w:val="001E2A01"/>
    <w:rsid w:val="001F07C7"/>
    <w:rsid w:val="001F1665"/>
    <w:rsid w:val="001F20FB"/>
    <w:rsid w:val="001F7EDE"/>
    <w:rsid w:val="00204204"/>
    <w:rsid w:val="00207674"/>
    <w:rsid w:val="00214634"/>
    <w:rsid w:val="00215AF9"/>
    <w:rsid w:val="00216C53"/>
    <w:rsid w:val="00220856"/>
    <w:rsid w:val="00220A2E"/>
    <w:rsid w:val="0023323A"/>
    <w:rsid w:val="002334D2"/>
    <w:rsid w:val="00241F78"/>
    <w:rsid w:val="00251796"/>
    <w:rsid w:val="00251FB8"/>
    <w:rsid w:val="00256484"/>
    <w:rsid w:val="0025661A"/>
    <w:rsid w:val="00257339"/>
    <w:rsid w:val="00261978"/>
    <w:rsid w:val="00267AFE"/>
    <w:rsid w:val="00271C72"/>
    <w:rsid w:val="00272BE5"/>
    <w:rsid w:val="00274BD4"/>
    <w:rsid w:val="00280C61"/>
    <w:rsid w:val="002A0B3D"/>
    <w:rsid w:val="002A3239"/>
    <w:rsid w:val="002A5F0B"/>
    <w:rsid w:val="002B6E27"/>
    <w:rsid w:val="002C1457"/>
    <w:rsid w:val="002C73F9"/>
    <w:rsid w:val="002D1B1B"/>
    <w:rsid w:val="002D2AD5"/>
    <w:rsid w:val="002E18BC"/>
    <w:rsid w:val="002E199E"/>
    <w:rsid w:val="003046DB"/>
    <w:rsid w:val="0030655A"/>
    <w:rsid w:val="00315DD0"/>
    <w:rsid w:val="00320961"/>
    <w:rsid w:val="0032647E"/>
    <w:rsid w:val="00334651"/>
    <w:rsid w:val="00335EB8"/>
    <w:rsid w:val="00341E04"/>
    <w:rsid w:val="0034699C"/>
    <w:rsid w:val="0036207F"/>
    <w:rsid w:val="0036476A"/>
    <w:rsid w:val="00371343"/>
    <w:rsid w:val="00371D6F"/>
    <w:rsid w:val="00372AF2"/>
    <w:rsid w:val="003741E5"/>
    <w:rsid w:val="0037711C"/>
    <w:rsid w:val="00380305"/>
    <w:rsid w:val="00390AEA"/>
    <w:rsid w:val="00391986"/>
    <w:rsid w:val="00396A2A"/>
    <w:rsid w:val="0039775C"/>
    <w:rsid w:val="003A368A"/>
    <w:rsid w:val="003B0D6B"/>
    <w:rsid w:val="003C0E17"/>
    <w:rsid w:val="003C184E"/>
    <w:rsid w:val="003C235F"/>
    <w:rsid w:val="003C689E"/>
    <w:rsid w:val="003D3495"/>
    <w:rsid w:val="003D70C0"/>
    <w:rsid w:val="003E6D94"/>
    <w:rsid w:val="003F2BA8"/>
    <w:rsid w:val="004000DC"/>
    <w:rsid w:val="00402BFF"/>
    <w:rsid w:val="00404970"/>
    <w:rsid w:val="00410911"/>
    <w:rsid w:val="0042560E"/>
    <w:rsid w:val="0043446E"/>
    <w:rsid w:val="004435C1"/>
    <w:rsid w:val="004449C8"/>
    <w:rsid w:val="00444FE3"/>
    <w:rsid w:val="00445813"/>
    <w:rsid w:val="00457DCE"/>
    <w:rsid w:val="0046330A"/>
    <w:rsid w:val="004650CF"/>
    <w:rsid w:val="00472D4E"/>
    <w:rsid w:val="00474783"/>
    <w:rsid w:val="00474B14"/>
    <w:rsid w:val="004810CA"/>
    <w:rsid w:val="00487E83"/>
    <w:rsid w:val="0049289C"/>
    <w:rsid w:val="00492B97"/>
    <w:rsid w:val="004948F9"/>
    <w:rsid w:val="00495000"/>
    <w:rsid w:val="004A24E5"/>
    <w:rsid w:val="004A317C"/>
    <w:rsid w:val="004A3AA5"/>
    <w:rsid w:val="004A6361"/>
    <w:rsid w:val="004A7517"/>
    <w:rsid w:val="004B1B36"/>
    <w:rsid w:val="004B7365"/>
    <w:rsid w:val="004C5480"/>
    <w:rsid w:val="004C6B7C"/>
    <w:rsid w:val="004D0A67"/>
    <w:rsid w:val="004D651E"/>
    <w:rsid w:val="004E4AA3"/>
    <w:rsid w:val="004E5A60"/>
    <w:rsid w:val="004F1648"/>
    <w:rsid w:val="004F7BCE"/>
    <w:rsid w:val="00501CDF"/>
    <w:rsid w:val="0050423D"/>
    <w:rsid w:val="005151BD"/>
    <w:rsid w:val="005172C7"/>
    <w:rsid w:val="00522FB8"/>
    <w:rsid w:val="00523AE2"/>
    <w:rsid w:val="005252E9"/>
    <w:rsid w:val="00527E99"/>
    <w:rsid w:val="00535E4F"/>
    <w:rsid w:val="00537275"/>
    <w:rsid w:val="00537296"/>
    <w:rsid w:val="00542000"/>
    <w:rsid w:val="00545022"/>
    <w:rsid w:val="00547906"/>
    <w:rsid w:val="00554269"/>
    <w:rsid w:val="005575E5"/>
    <w:rsid w:val="00557877"/>
    <w:rsid w:val="00575706"/>
    <w:rsid w:val="00581A15"/>
    <w:rsid w:val="00586168"/>
    <w:rsid w:val="005861CA"/>
    <w:rsid w:val="00586A07"/>
    <w:rsid w:val="00590BA7"/>
    <w:rsid w:val="005913A5"/>
    <w:rsid w:val="005A35BB"/>
    <w:rsid w:val="005A450B"/>
    <w:rsid w:val="005B00F7"/>
    <w:rsid w:val="005B4F8E"/>
    <w:rsid w:val="005C626D"/>
    <w:rsid w:val="005D12BE"/>
    <w:rsid w:val="005D1527"/>
    <w:rsid w:val="005D354B"/>
    <w:rsid w:val="005D5892"/>
    <w:rsid w:val="005D7486"/>
    <w:rsid w:val="005E2F54"/>
    <w:rsid w:val="005E6698"/>
    <w:rsid w:val="005E7510"/>
    <w:rsid w:val="005F3543"/>
    <w:rsid w:val="005F3F46"/>
    <w:rsid w:val="006026BA"/>
    <w:rsid w:val="00606501"/>
    <w:rsid w:val="00615EE8"/>
    <w:rsid w:val="006242CA"/>
    <w:rsid w:val="00625112"/>
    <w:rsid w:val="00626052"/>
    <w:rsid w:val="00631D70"/>
    <w:rsid w:val="00633939"/>
    <w:rsid w:val="00635066"/>
    <w:rsid w:val="006358BC"/>
    <w:rsid w:val="00640B5D"/>
    <w:rsid w:val="00645658"/>
    <w:rsid w:val="00646F64"/>
    <w:rsid w:val="00651FDD"/>
    <w:rsid w:val="0065243F"/>
    <w:rsid w:val="0066189A"/>
    <w:rsid w:val="00664031"/>
    <w:rsid w:val="00680D5B"/>
    <w:rsid w:val="006846C9"/>
    <w:rsid w:val="006930BE"/>
    <w:rsid w:val="006A13DA"/>
    <w:rsid w:val="006A2EAC"/>
    <w:rsid w:val="006A4673"/>
    <w:rsid w:val="006B3BA8"/>
    <w:rsid w:val="006B7058"/>
    <w:rsid w:val="006C1A58"/>
    <w:rsid w:val="006D760B"/>
    <w:rsid w:val="006E0E6E"/>
    <w:rsid w:val="006E14FD"/>
    <w:rsid w:val="006F364C"/>
    <w:rsid w:val="006F520E"/>
    <w:rsid w:val="006F62E0"/>
    <w:rsid w:val="007045AC"/>
    <w:rsid w:val="007065FD"/>
    <w:rsid w:val="00735535"/>
    <w:rsid w:val="007368D8"/>
    <w:rsid w:val="00737D02"/>
    <w:rsid w:val="0074104F"/>
    <w:rsid w:val="00741C17"/>
    <w:rsid w:val="00745A2C"/>
    <w:rsid w:val="007501CE"/>
    <w:rsid w:val="0075081A"/>
    <w:rsid w:val="00753091"/>
    <w:rsid w:val="007566C6"/>
    <w:rsid w:val="007607F0"/>
    <w:rsid w:val="00761189"/>
    <w:rsid w:val="007649D9"/>
    <w:rsid w:val="0076504C"/>
    <w:rsid w:val="00772446"/>
    <w:rsid w:val="00774C20"/>
    <w:rsid w:val="00775743"/>
    <w:rsid w:val="00775E31"/>
    <w:rsid w:val="00780415"/>
    <w:rsid w:val="00780B5E"/>
    <w:rsid w:val="00780ECF"/>
    <w:rsid w:val="007865FB"/>
    <w:rsid w:val="007908AB"/>
    <w:rsid w:val="00797557"/>
    <w:rsid w:val="00797A60"/>
    <w:rsid w:val="007A2505"/>
    <w:rsid w:val="007A5119"/>
    <w:rsid w:val="007A6C42"/>
    <w:rsid w:val="007B1964"/>
    <w:rsid w:val="007B463F"/>
    <w:rsid w:val="007B7267"/>
    <w:rsid w:val="007C2D63"/>
    <w:rsid w:val="007D4FA7"/>
    <w:rsid w:val="007D66B0"/>
    <w:rsid w:val="007E22BC"/>
    <w:rsid w:val="007F0FB7"/>
    <w:rsid w:val="0080276F"/>
    <w:rsid w:val="0080479A"/>
    <w:rsid w:val="008050EC"/>
    <w:rsid w:val="00811BF6"/>
    <w:rsid w:val="00812E22"/>
    <w:rsid w:val="00813B4E"/>
    <w:rsid w:val="008148FE"/>
    <w:rsid w:val="0081582D"/>
    <w:rsid w:val="00823F7F"/>
    <w:rsid w:val="00826D2B"/>
    <w:rsid w:val="008317EE"/>
    <w:rsid w:val="00832483"/>
    <w:rsid w:val="008433A8"/>
    <w:rsid w:val="00850D9A"/>
    <w:rsid w:val="008549AC"/>
    <w:rsid w:val="00855C47"/>
    <w:rsid w:val="00855FB8"/>
    <w:rsid w:val="008571B8"/>
    <w:rsid w:val="00867400"/>
    <w:rsid w:val="00872791"/>
    <w:rsid w:val="00877398"/>
    <w:rsid w:val="008777CF"/>
    <w:rsid w:val="00882467"/>
    <w:rsid w:val="00886843"/>
    <w:rsid w:val="008900AC"/>
    <w:rsid w:val="008923BA"/>
    <w:rsid w:val="008926B7"/>
    <w:rsid w:val="00892C77"/>
    <w:rsid w:val="00892EE5"/>
    <w:rsid w:val="008933D3"/>
    <w:rsid w:val="00893C3B"/>
    <w:rsid w:val="008A249B"/>
    <w:rsid w:val="008A3E5C"/>
    <w:rsid w:val="008A42E0"/>
    <w:rsid w:val="008B5A37"/>
    <w:rsid w:val="008C4699"/>
    <w:rsid w:val="008D273B"/>
    <w:rsid w:val="008E1D22"/>
    <w:rsid w:val="008E6FB4"/>
    <w:rsid w:val="008E7BE0"/>
    <w:rsid w:val="008F67B7"/>
    <w:rsid w:val="00902C25"/>
    <w:rsid w:val="00903410"/>
    <w:rsid w:val="00904D94"/>
    <w:rsid w:val="00906C54"/>
    <w:rsid w:val="0091301E"/>
    <w:rsid w:val="00913770"/>
    <w:rsid w:val="00916B4D"/>
    <w:rsid w:val="00917C70"/>
    <w:rsid w:val="0093022A"/>
    <w:rsid w:val="009338FE"/>
    <w:rsid w:val="00941B9D"/>
    <w:rsid w:val="0095168C"/>
    <w:rsid w:val="009600EB"/>
    <w:rsid w:val="00960917"/>
    <w:rsid w:val="009714A0"/>
    <w:rsid w:val="00973D88"/>
    <w:rsid w:val="00990C3E"/>
    <w:rsid w:val="009928DD"/>
    <w:rsid w:val="009A471A"/>
    <w:rsid w:val="009B0F5E"/>
    <w:rsid w:val="009B1EAE"/>
    <w:rsid w:val="009E219C"/>
    <w:rsid w:val="009E34A9"/>
    <w:rsid w:val="009E7D8C"/>
    <w:rsid w:val="009F4766"/>
    <w:rsid w:val="00A04365"/>
    <w:rsid w:val="00A060B5"/>
    <w:rsid w:val="00A11ED7"/>
    <w:rsid w:val="00A175E2"/>
    <w:rsid w:val="00A21222"/>
    <w:rsid w:val="00A24623"/>
    <w:rsid w:val="00A249CD"/>
    <w:rsid w:val="00A31142"/>
    <w:rsid w:val="00A337BE"/>
    <w:rsid w:val="00A3684F"/>
    <w:rsid w:val="00A46273"/>
    <w:rsid w:val="00A4731F"/>
    <w:rsid w:val="00A50EDC"/>
    <w:rsid w:val="00A51353"/>
    <w:rsid w:val="00A52B2F"/>
    <w:rsid w:val="00A53C83"/>
    <w:rsid w:val="00A547C2"/>
    <w:rsid w:val="00A54C45"/>
    <w:rsid w:val="00A62417"/>
    <w:rsid w:val="00A66F9F"/>
    <w:rsid w:val="00A670A5"/>
    <w:rsid w:val="00A70359"/>
    <w:rsid w:val="00A800EB"/>
    <w:rsid w:val="00A836C7"/>
    <w:rsid w:val="00A91050"/>
    <w:rsid w:val="00A92712"/>
    <w:rsid w:val="00A95EC7"/>
    <w:rsid w:val="00A9779F"/>
    <w:rsid w:val="00AA17C8"/>
    <w:rsid w:val="00AA31B6"/>
    <w:rsid w:val="00AA3B5D"/>
    <w:rsid w:val="00AB232E"/>
    <w:rsid w:val="00AB49A6"/>
    <w:rsid w:val="00AB5F18"/>
    <w:rsid w:val="00AC6235"/>
    <w:rsid w:val="00AD0E18"/>
    <w:rsid w:val="00AE55CA"/>
    <w:rsid w:val="00AE6669"/>
    <w:rsid w:val="00AF0BB8"/>
    <w:rsid w:val="00AF5748"/>
    <w:rsid w:val="00B10D00"/>
    <w:rsid w:val="00B12477"/>
    <w:rsid w:val="00B350C9"/>
    <w:rsid w:val="00B369A0"/>
    <w:rsid w:val="00B37508"/>
    <w:rsid w:val="00B4256E"/>
    <w:rsid w:val="00B44804"/>
    <w:rsid w:val="00B44B9B"/>
    <w:rsid w:val="00B511C1"/>
    <w:rsid w:val="00B53C87"/>
    <w:rsid w:val="00B55644"/>
    <w:rsid w:val="00B6026D"/>
    <w:rsid w:val="00B678FA"/>
    <w:rsid w:val="00B84E5C"/>
    <w:rsid w:val="00B95B3D"/>
    <w:rsid w:val="00BA14DF"/>
    <w:rsid w:val="00BA1A9C"/>
    <w:rsid w:val="00BA4B14"/>
    <w:rsid w:val="00BB0574"/>
    <w:rsid w:val="00BB22F1"/>
    <w:rsid w:val="00BB4EE5"/>
    <w:rsid w:val="00BD182A"/>
    <w:rsid w:val="00BD5306"/>
    <w:rsid w:val="00BF1A9A"/>
    <w:rsid w:val="00BF49C7"/>
    <w:rsid w:val="00C13799"/>
    <w:rsid w:val="00C15A88"/>
    <w:rsid w:val="00C16A76"/>
    <w:rsid w:val="00C2531C"/>
    <w:rsid w:val="00C30945"/>
    <w:rsid w:val="00C337A4"/>
    <w:rsid w:val="00C430B0"/>
    <w:rsid w:val="00C451F4"/>
    <w:rsid w:val="00C55356"/>
    <w:rsid w:val="00C71F1C"/>
    <w:rsid w:val="00C753B7"/>
    <w:rsid w:val="00C7591D"/>
    <w:rsid w:val="00C77A25"/>
    <w:rsid w:val="00C77A28"/>
    <w:rsid w:val="00C8296A"/>
    <w:rsid w:val="00C82B63"/>
    <w:rsid w:val="00CA0329"/>
    <w:rsid w:val="00CA0EFD"/>
    <w:rsid w:val="00CA1201"/>
    <w:rsid w:val="00CA46F0"/>
    <w:rsid w:val="00CA5B89"/>
    <w:rsid w:val="00CA7DEC"/>
    <w:rsid w:val="00CB517C"/>
    <w:rsid w:val="00CC5733"/>
    <w:rsid w:val="00CD4048"/>
    <w:rsid w:val="00CE356B"/>
    <w:rsid w:val="00CE6E54"/>
    <w:rsid w:val="00CF0ED4"/>
    <w:rsid w:val="00CF70CB"/>
    <w:rsid w:val="00CF76C2"/>
    <w:rsid w:val="00CF78BA"/>
    <w:rsid w:val="00D05234"/>
    <w:rsid w:val="00D064B5"/>
    <w:rsid w:val="00D11379"/>
    <w:rsid w:val="00D20ABB"/>
    <w:rsid w:val="00D269C0"/>
    <w:rsid w:val="00D34642"/>
    <w:rsid w:val="00D4708F"/>
    <w:rsid w:val="00D472F4"/>
    <w:rsid w:val="00D50099"/>
    <w:rsid w:val="00D5318A"/>
    <w:rsid w:val="00D55B6B"/>
    <w:rsid w:val="00D57C51"/>
    <w:rsid w:val="00D57F72"/>
    <w:rsid w:val="00D62990"/>
    <w:rsid w:val="00D7538D"/>
    <w:rsid w:val="00D75DD1"/>
    <w:rsid w:val="00D81669"/>
    <w:rsid w:val="00D8212C"/>
    <w:rsid w:val="00D83F1A"/>
    <w:rsid w:val="00D936C6"/>
    <w:rsid w:val="00DA28B0"/>
    <w:rsid w:val="00DA656E"/>
    <w:rsid w:val="00DB600C"/>
    <w:rsid w:val="00DC0B73"/>
    <w:rsid w:val="00DC45FB"/>
    <w:rsid w:val="00DC5904"/>
    <w:rsid w:val="00DD0995"/>
    <w:rsid w:val="00DD7628"/>
    <w:rsid w:val="00DF1DD8"/>
    <w:rsid w:val="00E0178C"/>
    <w:rsid w:val="00E01AD9"/>
    <w:rsid w:val="00E02890"/>
    <w:rsid w:val="00E02FBC"/>
    <w:rsid w:val="00E06FA3"/>
    <w:rsid w:val="00E1229E"/>
    <w:rsid w:val="00E152A2"/>
    <w:rsid w:val="00E2291B"/>
    <w:rsid w:val="00E22BD9"/>
    <w:rsid w:val="00E23593"/>
    <w:rsid w:val="00E24518"/>
    <w:rsid w:val="00E25AE2"/>
    <w:rsid w:val="00E27EB0"/>
    <w:rsid w:val="00E3171D"/>
    <w:rsid w:val="00E33547"/>
    <w:rsid w:val="00E36384"/>
    <w:rsid w:val="00E40020"/>
    <w:rsid w:val="00E421EA"/>
    <w:rsid w:val="00E5032C"/>
    <w:rsid w:val="00E557A3"/>
    <w:rsid w:val="00E5720F"/>
    <w:rsid w:val="00E64067"/>
    <w:rsid w:val="00E668B3"/>
    <w:rsid w:val="00E66EE5"/>
    <w:rsid w:val="00E71D01"/>
    <w:rsid w:val="00E90817"/>
    <w:rsid w:val="00E924BB"/>
    <w:rsid w:val="00EA2E1E"/>
    <w:rsid w:val="00EA71A0"/>
    <w:rsid w:val="00EB1DEC"/>
    <w:rsid w:val="00EB4332"/>
    <w:rsid w:val="00EB65C3"/>
    <w:rsid w:val="00EC6552"/>
    <w:rsid w:val="00EC780D"/>
    <w:rsid w:val="00ED3DD8"/>
    <w:rsid w:val="00ED6FE2"/>
    <w:rsid w:val="00EE0367"/>
    <w:rsid w:val="00EE2DAC"/>
    <w:rsid w:val="00EE3571"/>
    <w:rsid w:val="00EF0348"/>
    <w:rsid w:val="00EF15AB"/>
    <w:rsid w:val="00EF4943"/>
    <w:rsid w:val="00EF5AA0"/>
    <w:rsid w:val="00F01596"/>
    <w:rsid w:val="00F020F5"/>
    <w:rsid w:val="00F039F6"/>
    <w:rsid w:val="00F1095F"/>
    <w:rsid w:val="00F14FC8"/>
    <w:rsid w:val="00F21F6E"/>
    <w:rsid w:val="00F3572A"/>
    <w:rsid w:val="00F40AE8"/>
    <w:rsid w:val="00F40E48"/>
    <w:rsid w:val="00F4549F"/>
    <w:rsid w:val="00F45A62"/>
    <w:rsid w:val="00F46E38"/>
    <w:rsid w:val="00F51120"/>
    <w:rsid w:val="00F576A4"/>
    <w:rsid w:val="00F63942"/>
    <w:rsid w:val="00F675B1"/>
    <w:rsid w:val="00F72870"/>
    <w:rsid w:val="00F77852"/>
    <w:rsid w:val="00F83035"/>
    <w:rsid w:val="00F847A2"/>
    <w:rsid w:val="00F9096D"/>
    <w:rsid w:val="00FA0BB8"/>
    <w:rsid w:val="00FA3749"/>
    <w:rsid w:val="00FA56C7"/>
    <w:rsid w:val="00FB5383"/>
    <w:rsid w:val="00FB7E0D"/>
    <w:rsid w:val="00FC13DF"/>
    <w:rsid w:val="00FC31AD"/>
    <w:rsid w:val="00FC3D22"/>
    <w:rsid w:val="00FC5804"/>
    <w:rsid w:val="00FD368F"/>
    <w:rsid w:val="00FE46E0"/>
    <w:rsid w:val="00FE4B45"/>
    <w:rsid w:val="00FE4C8E"/>
    <w:rsid w:val="00FE507B"/>
    <w:rsid w:val="00FF04D6"/>
    <w:rsid w:val="00FF4872"/>
    <w:rsid w:val="00FF4C98"/>
    <w:rsid w:val="00FF6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5C36C"/>
  <w15:docId w15:val="{FA28E309-FF21-48C2-978A-AE318CAA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rsid w:val="00EB4332"/>
    <w:pPr>
      <w:ind w:left="505" w:hanging="505"/>
    </w:pPr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rsid w:val="00A836C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836C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6C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6C7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6C7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6C7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6C7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6C7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6C7"/>
    <w:pPr>
      <w:spacing w:before="240" w:after="60"/>
      <w:outlineLvl w:val="8"/>
    </w:pPr>
    <w:rPr>
      <w:rFonts w:ascii="Arial" w:hAnsi="Arial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836C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836C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836C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836C7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836C7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836C7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A836C7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836C7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836C7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rsid w:val="00A836C7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uiPriority w:val="10"/>
    <w:rsid w:val="00A836C7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A836C7"/>
    <w:pPr>
      <w:spacing w:after="60"/>
      <w:jc w:val="center"/>
      <w:outlineLvl w:val="1"/>
    </w:pPr>
    <w:rPr>
      <w:rFonts w:ascii="Arial" w:hAnsi="Arial"/>
      <w:lang w:bidi="ar-SA"/>
    </w:rPr>
  </w:style>
  <w:style w:type="character" w:customStyle="1" w:styleId="SubtitleChar">
    <w:name w:val="Subtitle Char"/>
    <w:link w:val="Subtitle"/>
    <w:uiPriority w:val="11"/>
    <w:rsid w:val="00A836C7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rsid w:val="00A836C7"/>
    <w:rPr>
      <w:b/>
      <w:bCs/>
    </w:rPr>
  </w:style>
  <w:style w:type="character" w:styleId="Emphasis">
    <w:name w:val="Emphasis"/>
    <w:uiPriority w:val="20"/>
    <w:rsid w:val="00A836C7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2"/>
    <w:rsid w:val="00A836C7"/>
    <w:rPr>
      <w:szCs w:val="32"/>
    </w:rPr>
  </w:style>
  <w:style w:type="paragraph" w:styleId="ListParagraph">
    <w:name w:val="List Paragraph"/>
    <w:basedOn w:val="Normal"/>
    <w:uiPriority w:val="34"/>
    <w:rsid w:val="00A836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A836C7"/>
    <w:rPr>
      <w:i/>
      <w:lang w:bidi="ar-SA"/>
    </w:rPr>
  </w:style>
  <w:style w:type="character" w:customStyle="1" w:styleId="QuoteChar">
    <w:name w:val="Quote Char"/>
    <w:link w:val="Quote"/>
    <w:uiPriority w:val="29"/>
    <w:rsid w:val="00A836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836C7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A836C7"/>
    <w:rPr>
      <w:b/>
      <w:i/>
      <w:sz w:val="24"/>
    </w:rPr>
  </w:style>
  <w:style w:type="character" w:styleId="SubtleEmphasis">
    <w:name w:val="Subtle Emphasis"/>
    <w:uiPriority w:val="19"/>
    <w:rsid w:val="00A836C7"/>
    <w:rPr>
      <w:i/>
      <w:color w:val="5A5A5A"/>
    </w:rPr>
  </w:style>
  <w:style w:type="character" w:styleId="IntenseEmphasis">
    <w:name w:val="Intense Emphasis"/>
    <w:uiPriority w:val="21"/>
    <w:rsid w:val="00A836C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rsid w:val="00A836C7"/>
    <w:rPr>
      <w:sz w:val="24"/>
      <w:szCs w:val="24"/>
      <w:u w:val="single"/>
    </w:rPr>
  </w:style>
  <w:style w:type="character" w:styleId="IntenseReference">
    <w:name w:val="Intense Reference"/>
    <w:uiPriority w:val="32"/>
    <w:rsid w:val="00A836C7"/>
    <w:rPr>
      <w:b/>
      <w:sz w:val="24"/>
      <w:u w:val="single"/>
    </w:rPr>
  </w:style>
  <w:style w:type="character" w:styleId="BookTitle">
    <w:name w:val="Book Title"/>
    <w:uiPriority w:val="33"/>
    <w:rsid w:val="00A836C7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6C7"/>
    <w:pPr>
      <w:outlineLvl w:val="9"/>
    </w:pPr>
  </w:style>
  <w:style w:type="paragraph" w:styleId="Header">
    <w:name w:val="header"/>
    <w:basedOn w:val="Normal"/>
    <w:link w:val="HeaderChar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HeaderChar">
    <w:name w:val="Header Char"/>
    <w:link w:val="Header"/>
    <w:rsid w:val="00745A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FooterChar">
    <w:name w:val="Footer Char"/>
    <w:link w:val="Footer"/>
    <w:uiPriority w:val="99"/>
    <w:rsid w:val="00745A2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A2C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745A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22BD9"/>
    <w:rPr>
      <w:color w:val="0000FF"/>
      <w:u w:val="single"/>
    </w:rPr>
  </w:style>
  <w:style w:type="paragraph" w:customStyle="1" w:styleId="Naslov">
    <w:name w:val="Naslov"/>
    <w:basedOn w:val="Podnaslov"/>
    <w:link w:val="NaslovChar"/>
    <w:uiPriority w:val="1"/>
    <w:qFormat/>
    <w:rsid w:val="00A54C45"/>
    <w:rPr>
      <w:b/>
      <w:caps/>
      <w:sz w:val="24"/>
      <w:szCs w:val="24"/>
    </w:rPr>
  </w:style>
  <w:style w:type="paragraph" w:customStyle="1" w:styleId="Tekst">
    <w:name w:val="Tekst"/>
    <w:basedOn w:val="Normal"/>
    <w:link w:val="TekstChar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paragraph" w:customStyle="1" w:styleId="Uvuentekst">
    <w:name w:val="Uvučen tekst"/>
    <w:basedOn w:val="Tekst"/>
    <w:link w:val="UvuentekstChar"/>
    <w:qFormat/>
    <w:rsid w:val="00E668B3"/>
    <w:pPr>
      <w:ind w:left="284"/>
    </w:pPr>
  </w:style>
  <w:style w:type="character" w:customStyle="1" w:styleId="TekstChar">
    <w:name w:val="Tekst Char"/>
    <w:link w:val="Tekst"/>
    <w:rsid w:val="0050423D"/>
    <w:rPr>
      <w:rFonts w:ascii="Tahoma" w:hAnsi="Tahoma" w:cs="Tahoma"/>
      <w:sz w:val="20"/>
      <w:szCs w:val="20"/>
    </w:rPr>
  </w:style>
  <w:style w:type="paragraph" w:customStyle="1" w:styleId="Podnaslov">
    <w:name w:val="Podnaslov"/>
    <w:basedOn w:val="Normal"/>
    <w:link w:val="PodnaslovChar"/>
    <w:uiPriority w:val="1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character" w:customStyle="1" w:styleId="UvuentekstChar">
    <w:name w:val="Uvučen tekst Char"/>
    <w:link w:val="Uvuentekst"/>
    <w:rsid w:val="00E668B3"/>
    <w:rPr>
      <w:rFonts w:ascii="Tahoma" w:hAnsi="Tahoma" w:cs="Tahoma"/>
      <w:sz w:val="20"/>
      <w:szCs w:val="20"/>
      <w:lang w:bidi="ar-SA"/>
    </w:rPr>
  </w:style>
  <w:style w:type="character" w:customStyle="1" w:styleId="PodnaslovChar">
    <w:name w:val="Podnaslov Char"/>
    <w:link w:val="Podnaslov"/>
    <w:uiPriority w:val="1"/>
    <w:rsid w:val="0050423D"/>
    <w:rPr>
      <w:rFonts w:ascii="Tahoma" w:hAnsi="Tahoma" w:cs="Tahoma"/>
    </w:rPr>
  </w:style>
  <w:style w:type="paragraph" w:customStyle="1" w:styleId="Naslov1">
    <w:name w:val="Naslov1"/>
    <w:basedOn w:val="Tekst"/>
    <w:link w:val="Naslov1Char"/>
    <w:qFormat/>
    <w:rsid w:val="00A54C45"/>
    <w:pPr>
      <w:numPr>
        <w:numId w:val="1"/>
      </w:numPr>
    </w:pPr>
    <w:rPr>
      <w:b/>
      <w:caps/>
      <w:sz w:val="24"/>
      <w:szCs w:val="24"/>
    </w:rPr>
  </w:style>
  <w:style w:type="paragraph" w:customStyle="1" w:styleId="Naslov2">
    <w:name w:val="Naslov2"/>
    <w:basedOn w:val="Naslov1"/>
    <w:link w:val="Naslov2Char"/>
    <w:qFormat/>
    <w:rsid w:val="00A54C45"/>
    <w:pPr>
      <w:numPr>
        <w:ilvl w:val="1"/>
      </w:numPr>
      <w:ind w:left="567" w:hanging="567"/>
    </w:pPr>
    <w:rPr>
      <w:i/>
      <w:smallCaps/>
    </w:rPr>
  </w:style>
  <w:style w:type="character" w:customStyle="1" w:styleId="Naslov1Char">
    <w:name w:val="Naslov1 Char"/>
    <w:link w:val="Naslov1"/>
    <w:rsid w:val="00A54C45"/>
    <w:rPr>
      <w:rFonts w:ascii="Tahoma" w:hAnsi="Tahoma" w:cs="Tahoma"/>
      <w:b/>
      <w:caps/>
      <w:sz w:val="24"/>
      <w:szCs w:val="24"/>
    </w:rPr>
  </w:style>
  <w:style w:type="paragraph" w:customStyle="1" w:styleId="Naslov3">
    <w:name w:val="Naslov3"/>
    <w:basedOn w:val="Naslov2"/>
    <w:link w:val="Naslov3Char"/>
    <w:qFormat/>
    <w:rsid w:val="00A54C45"/>
    <w:pPr>
      <w:numPr>
        <w:ilvl w:val="2"/>
      </w:numPr>
      <w:ind w:left="680" w:hanging="680"/>
    </w:pPr>
    <w:rPr>
      <w:caps w:val="0"/>
    </w:rPr>
  </w:style>
  <w:style w:type="character" w:customStyle="1" w:styleId="Naslov2Char">
    <w:name w:val="Naslov2 Char"/>
    <w:link w:val="Naslov2"/>
    <w:rsid w:val="00A54C45"/>
    <w:rPr>
      <w:rFonts w:ascii="Tahoma" w:hAnsi="Tahoma" w:cs="Tahoma"/>
      <w:b/>
      <w:i/>
      <w:caps/>
      <w:smallCaps/>
      <w:sz w:val="24"/>
      <w:szCs w:val="24"/>
    </w:rPr>
  </w:style>
  <w:style w:type="paragraph" w:customStyle="1" w:styleId="Naslov4">
    <w:name w:val="Naslov4"/>
    <w:basedOn w:val="Naslov3"/>
    <w:link w:val="Naslov4Char"/>
    <w:qFormat/>
    <w:rsid w:val="00A54C45"/>
    <w:pPr>
      <w:numPr>
        <w:ilvl w:val="3"/>
      </w:numPr>
      <w:ind w:left="868" w:hanging="868"/>
    </w:pPr>
    <w:rPr>
      <w:b w:val="0"/>
      <w:i w:val="0"/>
      <w:caps/>
    </w:rPr>
  </w:style>
  <w:style w:type="character" w:customStyle="1" w:styleId="Naslov3Char">
    <w:name w:val="Naslov3 Char"/>
    <w:link w:val="Naslov3"/>
    <w:rsid w:val="00A54C45"/>
    <w:rPr>
      <w:rFonts w:ascii="Tahoma" w:hAnsi="Tahoma" w:cs="Tahoma"/>
      <w:b/>
      <w:i/>
      <w:caps/>
      <w:smallCaps/>
      <w:sz w:val="24"/>
      <w:szCs w:val="24"/>
    </w:rPr>
  </w:style>
  <w:style w:type="character" w:customStyle="1" w:styleId="NaslovChar">
    <w:name w:val="Naslov Char"/>
    <w:link w:val="Naslov"/>
    <w:uiPriority w:val="1"/>
    <w:rsid w:val="00A54C45"/>
    <w:rPr>
      <w:rFonts w:ascii="Tahoma" w:hAnsi="Tahoma" w:cs="Tahoma"/>
      <w:b/>
      <w:caps/>
      <w:sz w:val="24"/>
      <w:szCs w:val="24"/>
    </w:rPr>
  </w:style>
  <w:style w:type="character" w:customStyle="1" w:styleId="Naslov4Char">
    <w:name w:val="Naslov4 Char"/>
    <w:link w:val="Naslov4"/>
    <w:rsid w:val="00A54C45"/>
    <w:rPr>
      <w:rFonts w:ascii="Tahoma" w:hAnsi="Tahoma" w:cs="Tahoma"/>
      <w:b/>
      <w:i/>
      <w:caps/>
      <w:smallCaps/>
      <w:sz w:val="24"/>
      <w:szCs w:val="24"/>
    </w:rPr>
  </w:style>
  <w:style w:type="table" w:styleId="TableGrid">
    <w:name w:val="Table Grid"/>
    <w:basedOn w:val="TableNormal"/>
    <w:uiPriority w:val="59"/>
    <w:rsid w:val="00AC62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uvuceni">
    <w:name w:val="normal_uvuceni"/>
    <w:basedOn w:val="Normal"/>
    <w:rsid w:val="00181D3D"/>
    <w:pPr>
      <w:spacing w:before="100" w:beforeAutospacing="1" w:after="100" w:afterAutospacing="1"/>
      <w:ind w:left="0" w:firstLine="0"/>
    </w:pPr>
    <w:rPr>
      <w:lang w:bidi="ar-SA"/>
    </w:rPr>
  </w:style>
  <w:style w:type="character" w:customStyle="1" w:styleId="apple-converted-space">
    <w:name w:val="apple-converted-space"/>
    <w:basedOn w:val="DefaultParagraphFont"/>
    <w:rsid w:val="00EF15AB"/>
  </w:style>
  <w:style w:type="paragraph" w:customStyle="1" w:styleId="Normal1">
    <w:name w:val="Normal1"/>
    <w:basedOn w:val="Normal"/>
    <w:rsid w:val="00C753B7"/>
    <w:pPr>
      <w:spacing w:before="100" w:beforeAutospacing="1" w:after="100" w:afterAutospacing="1"/>
      <w:ind w:left="0" w:firstLine="0"/>
    </w:pPr>
    <w:rPr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FC31A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C31AD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054E9-4577-4A6A-A3BF-F8AFE06D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AOFI</Company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smiljka</dc:creator>
  <cp:keywords/>
  <cp:lastModifiedBy>Jelena Ivanović</cp:lastModifiedBy>
  <cp:revision>2</cp:revision>
  <cp:lastPrinted>2018-09-13T07:14:00Z</cp:lastPrinted>
  <dcterms:created xsi:type="dcterms:W3CDTF">2025-01-17T08:58:00Z</dcterms:created>
  <dcterms:modified xsi:type="dcterms:W3CDTF">2025-01-17T08:58:00Z</dcterms:modified>
</cp:coreProperties>
</file>