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B1B1A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AF2E076" wp14:editId="6299EF26">
            <wp:extent cx="314325" cy="514350"/>
            <wp:effectExtent l="0" t="0" r="9525" b="0"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7152C" w:rsidRPr="001B1B1A" w:rsidRDefault="0077152C" w:rsidP="007715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1B1B1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Република Србија</w:t>
      </w: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1B1B1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</w:t>
      </w:r>
      <w:r w:rsidRPr="001B1B1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ИНИСТАРСТВО ПРИВРЕДЕ</w:t>
      </w:r>
    </w:p>
    <w:p w:rsidR="0077152C" w:rsidRPr="001B1B1A" w:rsidRDefault="0077152C" w:rsidP="00771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1B1B1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расписује </w:t>
      </w: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77152C" w:rsidRPr="001B1B1A" w:rsidRDefault="0077152C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</w:pPr>
      <w:r w:rsidRPr="001B1B1A"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  <w:t>ЈАВНИ ПОЗИВ</w:t>
      </w:r>
    </w:p>
    <w:p w:rsidR="00273BC0" w:rsidRPr="001B1B1A" w:rsidRDefault="00273BC0" w:rsidP="0077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77152C" w:rsidRPr="001B1B1A" w:rsidRDefault="0077152C" w:rsidP="00273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val="sr-Cyrl-CS"/>
        </w:rPr>
        <w:t>за доделу бесповратних средстава у оквиру</w:t>
      </w:r>
    </w:p>
    <w:p w:rsidR="00D81B82" w:rsidRPr="003F0C33" w:rsidRDefault="003F0C33" w:rsidP="003F0C3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F0C33">
        <w:rPr>
          <w:rFonts w:ascii="Times New Roman" w:hAnsi="Times New Roman" w:cs="Times New Roman"/>
          <w:b/>
          <w:sz w:val="24"/>
          <w:szCs w:val="24"/>
          <w:lang w:val="sr-Cyrl-CS"/>
        </w:rPr>
        <w:t>ПРОГРАМ</w:t>
      </w:r>
      <w:r w:rsidRPr="003F0C3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F0C3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„ВРАТИ СЕ И СТВАРАЈ“ – ПРОГРАМ ПОДРШКЕ ПОКРЕТАЊУ И РАЗВОЈУ ПОСЛОВАЊА ПОВРАТНИКА ИЗ ИНОСТРАНСТВА У 2026. ГОДИНИ</w:t>
      </w:r>
    </w:p>
    <w:p w:rsidR="000E0ED3" w:rsidRDefault="000E0ED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Министарство</w:t>
      </w:r>
      <w:proofErr w:type="spell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привреде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сарадњи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Фондом</w:t>
      </w:r>
      <w:proofErr w:type="spell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развој</w:t>
      </w:r>
      <w:proofErr w:type="spell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Републике</w:t>
      </w:r>
      <w:proofErr w:type="spell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Србије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спроводи</w:t>
      </w:r>
      <w:proofErr w:type="spellEnd"/>
      <w:r w:rsidR="003F0C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Програм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Врати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стварај</w:t>
      </w:r>
      <w:proofErr w:type="spellEnd"/>
      <w:proofErr w:type="gram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“ –</w:t>
      </w:r>
      <w:proofErr w:type="gram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програм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подршке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покретању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развоју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пословања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повратника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иностранства</w:t>
      </w:r>
      <w:proofErr w:type="spellEnd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 xml:space="preserve"> у 2026. </w:t>
      </w:r>
      <w:proofErr w:type="spellStart"/>
      <w:proofErr w:type="gramStart"/>
      <w:r w:rsidR="003F0C33" w:rsidRPr="003F0C33">
        <w:rPr>
          <w:rFonts w:ascii="Times New Roman" w:hAnsi="Times New Roman" w:cs="Times New Roman"/>
          <w:sz w:val="24"/>
          <w:szCs w:val="24"/>
          <w:lang w:val="en-US"/>
        </w:rPr>
        <w:t>години</w:t>
      </w:r>
      <w:proofErr w:type="spellEnd"/>
      <w:proofErr w:type="gram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чији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циљ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подржи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покретање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нових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развој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постојећих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привредних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субјеката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чији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оснивачи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повратници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иностранства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E0ED3" w:rsidRPr="000E0ED3" w:rsidRDefault="000E0ED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B6593" w:rsidRDefault="00EB659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Повратником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смислу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овог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сматра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има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држављанство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Републике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Србије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почев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proofErr w:type="gram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јануара</w:t>
      </w:r>
      <w:proofErr w:type="spellEnd"/>
      <w:proofErr w:type="gram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2016. </w:t>
      </w:r>
      <w:proofErr w:type="spellStart"/>
      <w:proofErr w:type="gram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proofErr w:type="gram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најмање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једном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периоду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више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месеци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континуитету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није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претежно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боравило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територији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Републике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593">
        <w:rPr>
          <w:rFonts w:ascii="Times New Roman" w:hAnsi="Times New Roman" w:cs="Times New Roman"/>
          <w:sz w:val="24"/>
          <w:szCs w:val="24"/>
          <w:lang w:val="en-US"/>
        </w:rPr>
        <w:t>Србије</w:t>
      </w:r>
      <w:proofErr w:type="spellEnd"/>
      <w:r w:rsidRPr="00EB65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593" w:rsidRDefault="00EB659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0E0ED3" w:rsidRDefault="000E0ED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Укупно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расположива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бесповратна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реализацију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износе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70.000.000</w:t>
      </w:r>
      <w:proofErr w:type="gram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,00</w:t>
      </w:r>
      <w:proofErr w:type="gramEnd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bCs/>
          <w:sz w:val="24"/>
          <w:szCs w:val="24"/>
          <w:lang w:val="en-US"/>
        </w:rPr>
        <w:t>динара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2949" w:rsidRPr="00AC2949" w:rsidRDefault="00AC2949" w:rsidP="00D81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Право</w:t>
      </w:r>
      <w:proofErr w:type="spellEnd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учешћа</w:t>
      </w:r>
      <w:proofErr w:type="spellEnd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имају</w:t>
      </w:r>
      <w:proofErr w:type="spellEnd"/>
      <w:r w:rsidRPr="00AC294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140132" w:rsidRDefault="00140132" w:rsidP="0014013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правна лица, регистрована у Агенцији за привредне регистре </w:t>
      </w:r>
      <w:proofErr w:type="spellStart"/>
      <w:r>
        <w:rPr>
          <w:rFonts w:ascii="Times New Roman" w:hAnsi="Times New Roman"/>
          <w:sz w:val="24"/>
          <w:szCs w:val="24"/>
        </w:rPr>
        <w:t>најраније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1.1.202</w:t>
      </w:r>
      <w:r>
        <w:rPr>
          <w:rFonts w:ascii="Times New Roman" w:hAnsi="Times New Roman"/>
          <w:sz w:val="24"/>
          <w:szCs w:val="24"/>
          <w:lang w:val="sr-Cyrl-RS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као привредна друштва, која су разврстана на микро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и</w:t>
      </w:r>
      <w:r>
        <w:rPr>
          <w:rFonts w:ascii="Times New Roman" w:hAnsi="Times New Roman"/>
          <w:sz w:val="24"/>
          <w:szCs w:val="24"/>
          <w:lang w:val="sr-Cyrl-CS"/>
        </w:rPr>
        <w:t xml:space="preserve"> мала правна лица у складу са Законом о рачуноводству („Службени гласник РС”, бр. 73/19 и 44/21 - др. закон) према финансијским извештајима за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sr-Cyrl-CS"/>
        </w:rPr>
        <w:t>. годину или су основана у периоду почев од 1.1.202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 xml:space="preserve">. године </w:t>
      </w:r>
    </w:p>
    <w:p w:rsidR="00140132" w:rsidRDefault="00140132" w:rsidP="0014013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libri" w:hAnsi="Calibri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предузетници регистровани у АПР </w:t>
      </w:r>
      <w:proofErr w:type="spellStart"/>
      <w:r>
        <w:rPr>
          <w:rFonts w:ascii="Times New Roman" w:hAnsi="Times New Roman"/>
          <w:sz w:val="24"/>
          <w:szCs w:val="24"/>
        </w:rPr>
        <w:t>најраније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1.1.202</w:t>
      </w:r>
      <w:r>
        <w:rPr>
          <w:rFonts w:ascii="Times New Roman" w:hAnsi="Times New Roman"/>
          <w:sz w:val="24"/>
          <w:szCs w:val="24"/>
          <w:lang w:val="sr-Cyrl-RS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5806DF" w:rsidRDefault="005806DF" w:rsidP="00383DB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Предузетник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власник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удела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привредном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субјекту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конкурише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повратник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привредни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субјекат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једну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предвиђених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6DF">
        <w:rPr>
          <w:rFonts w:ascii="Times New Roman" w:hAnsi="Times New Roman" w:cs="Times New Roman"/>
          <w:sz w:val="24"/>
          <w:szCs w:val="24"/>
        </w:rPr>
        <w:t>Програмом</w:t>
      </w:r>
      <w:proofErr w:type="spellEnd"/>
      <w:r w:rsidRPr="005806DF">
        <w:rPr>
          <w:rFonts w:ascii="Times New Roman" w:hAnsi="Times New Roman" w:cs="Times New Roman"/>
          <w:sz w:val="24"/>
          <w:szCs w:val="24"/>
        </w:rPr>
        <w:t>.</w:t>
      </w:r>
    </w:p>
    <w:p w:rsidR="000E0ED3" w:rsidRDefault="000E0ED3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намењена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суфинансирање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1B82" w:rsidRPr="000E0ED3" w:rsidRDefault="00D81B82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0E0ED3" w:rsidRDefault="000E0ED3" w:rsidP="00D81B8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нових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половних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старијих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пет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година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машина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опреме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0E0ED3" w:rsidRDefault="000E0ED3" w:rsidP="00D81B8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нових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возила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неопходних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обављање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делатности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0E0ED3" w:rsidRDefault="000E0ED3" w:rsidP="00D81B8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нове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рачунарске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опреме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софтверских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лиценци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0E0ED3" w:rsidRDefault="000E0ED3" w:rsidP="00D81B8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lastRenderedPageBreak/>
        <w:t>адаптације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текућег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одржавања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пословног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производног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простора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Default="000E0ED3" w:rsidP="00D81B8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трајних</w:t>
      </w:r>
      <w:proofErr w:type="spellEnd"/>
      <w:proofErr w:type="gram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обртних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која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могу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чинити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највише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20%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укупног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улагања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81B82" w:rsidRDefault="00D81B82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Default="000E0ED3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Бесповратна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могу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одобрити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износу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1B82" w:rsidRPr="00383DB3" w:rsidRDefault="00D81B82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383DB3" w:rsidRDefault="000E0ED3" w:rsidP="00D81B8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40%</w:t>
      </w:r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вредности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улагања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највише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1.200.000,00 </w:t>
      </w:r>
      <w:proofErr w:type="spellStart"/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динара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383DB3" w:rsidRDefault="000E0ED3" w:rsidP="00D81B8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50%</w:t>
      </w:r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вредности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улагања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највише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1.500.000,00 </w:t>
      </w:r>
      <w:proofErr w:type="spellStart"/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динара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повратнике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рођене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1991.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касније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привредне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субјекте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који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обављају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делатност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јединицама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локалне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самоуправе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разврстаним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трећу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четврту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групу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развијености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383DB3" w:rsidRDefault="000E0ED3" w:rsidP="00D81B82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60%</w:t>
      </w:r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вредности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улагања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највише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1.800.000,00 </w:t>
      </w:r>
      <w:proofErr w:type="spellStart"/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динара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повратнике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рођене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1991. </w:t>
      </w:r>
      <w:proofErr w:type="spellStart"/>
      <w:proofErr w:type="gram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proofErr w:type="gram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касније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чији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привредни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субјект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обавља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делатност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јединици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локалне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самоуправе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разврстаној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трећу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четврту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групу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развијености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81B82" w:rsidRPr="00383DB3" w:rsidRDefault="00D81B82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383DB3" w:rsidRDefault="000E0ED3" w:rsidP="00D81B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Преостали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део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улагања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обезбеђује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сопствених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кредита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Фонда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развој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Републике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Србије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81B82" w:rsidRPr="00383DB3" w:rsidRDefault="00D81B82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383DB3" w:rsidRDefault="000E0ED3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Кредит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Фонда</w:t>
      </w:r>
      <w:proofErr w:type="spellEnd"/>
      <w:r w:rsidR="00CA0B1A">
        <w:rPr>
          <w:rFonts w:ascii="Times New Roman" w:hAnsi="Times New Roman" w:cs="Times New Roman"/>
          <w:sz w:val="24"/>
          <w:szCs w:val="24"/>
          <w:lang w:val="sr-Cyrl-RS"/>
        </w:rPr>
        <w:t xml:space="preserve"> за развој</w:t>
      </w:r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одобрава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под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следећим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условима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E0ED3" w:rsidRPr="00383DB3" w:rsidRDefault="000E0ED3" w:rsidP="00D81B8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износ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кредита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1.800.000,00 </w:t>
      </w:r>
      <w:proofErr w:type="spellStart"/>
      <w:r w:rsidRPr="00383DB3">
        <w:rPr>
          <w:rFonts w:ascii="Times New Roman" w:hAnsi="Times New Roman" w:cs="Times New Roman"/>
          <w:bCs/>
          <w:sz w:val="24"/>
          <w:szCs w:val="24"/>
          <w:lang w:val="en-US"/>
        </w:rPr>
        <w:t>динара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1634" w:rsidRPr="00601634" w:rsidRDefault="00601634" w:rsidP="0060163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рок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отплате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60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месеци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оквиру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кога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грејс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период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месеци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01634" w:rsidRPr="00601634" w:rsidRDefault="00601634" w:rsidP="0060163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каматна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стопа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уз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примену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валутне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клаузуле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 xml:space="preserve"> 2,5% </w:t>
      </w:r>
      <w:proofErr w:type="spellStart"/>
      <w:r w:rsidRPr="00601634">
        <w:rPr>
          <w:rFonts w:ascii="Times New Roman" w:hAnsi="Times New Roman" w:cs="Times New Roman"/>
          <w:sz w:val="24"/>
          <w:szCs w:val="24"/>
          <w:lang w:val="en-US"/>
        </w:rPr>
        <w:t>годишње</w:t>
      </w:r>
      <w:proofErr w:type="spellEnd"/>
      <w:r w:rsidRPr="0060163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E0ED3" w:rsidRPr="00383DB3" w:rsidRDefault="000E0ED3" w:rsidP="00D81B8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3DB3">
        <w:rPr>
          <w:rFonts w:ascii="Times New Roman" w:hAnsi="Times New Roman" w:cs="Times New Roman"/>
          <w:sz w:val="24"/>
          <w:szCs w:val="24"/>
          <w:lang w:val="en-US"/>
        </w:rPr>
        <w:t>обезбеђења</w:t>
      </w:r>
      <w:proofErr w:type="spellEnd"/>
      <w:r w:rsidRPr="00383D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6120D" w:rsidRPr="00493A55" w:rsidRDefault="00E6120D" w:rsidP="00493A55">
      <w:pPr>
        <w:numPr>
          <w:ilvl w:val="0"/>
          <w:numId w:val="17"/>
        </w:num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залога</w:t>
      </w:r>
      <w:proofErr w:type="spellEnd"/>
      <w:r w:rsidRPr="00493A55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опреми</w:t>
      </w:r>
      <w:proofErr w:type="spellEnd"/>
      <w:r w:rsidRPr="00493A55">
        <w:rPr>
          <w:rFonts w:ascii="Times New Roman" w:hAnsi="Times New Roman" w:cs="Times New Roman"/>
          <w:sz w:val="24"/>
          <w:szCs w:val="24"/>
          <w:lang w:val="sr-Cyrl-RS"/>
        </w:rPr>
        <w:t>/возилу</w:t>
      </w:r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финасирања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r w:rsidRPr="00493A55">
        <w:rPr>
          <w:rFonts w:ascii="Times New Roman" w:hAnsi="Times New Roman" w:cs="Times New Roman"/>
          <w:sz w:val="24"/>
          <w:szCs w:val="24"/>
          <w:lang w:val="sr-Cyrl-RS"/>
        </w:rPr>
        <w:t xml:space="preserve">на другој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постојећ</w:t>
      </w:r>
      <w:proofErr w:type="spellEnd"/>
      <w:r w:rsidRPr="00493A55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опреми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493A5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E6120D" w:rsidRPr="00493A55" w:rsidRDefault="00E6120D" w:rsidP="00493A55">
      <w:pPr>
        <w:numPr>
          <w:ilvl w:val="0"/>
          <w:numId w:val="17"/>
        </w:num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меница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r w:rsidRPr="00493A55">
        <w:rPr>
          <w:rFonts w:ascii="Times New Roman" w:hAnsi="Times New Roman" w:cs="Times New Roman"/>
          <w:sz w:val="24"/>
          <w:szCs w:val="24"/>
          <w:lang w:val="sr-Cyrl-RS"/>
        </w:rPr>
        <w:t>привредног субјекта,</w:t>
      </w:r>
    </w:p>
    <w:p w:rsidR="00493A55" w:rsidRDefault="00E6120D" w:rsidP="00B00671">
      <w:pPr>
        <w:numPr>
          <w:ilvl w:val="0"/>
          <w:numId w:val="17"/>
        </w:num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лична</w:t>
      </w:r>
      <w:proofErr w:type="spellEnd"/>
      <w:r w:rsidRPr="00493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A55">
        <w:rPr>
          <w:rFonts w:ascii="Times New Roman" w:hAnsi="Times New Roman" w:cs="Times New Roman"/>
          <w:sz w:val="24"/>
          <w:szCs w:val="24"/>
        </w:rPr>
        <w:t>меница</w:t>
      </w:r>
      <w:proofErr w:type="spellEnd"/>
      <w:r w:rsidRPr="00493A55">
        <w:rPr>
          <w:rFonts w:ascii="Times New Roman" w:hAnsi="Times New Roman" w:cs="Times New Roman"/>
          <w:sz w:val="24"/>
          <w:szCs w:val="24"/>
          <w:lang w:val="sr-Cyrl-RS"/>
        </w:rPr>
        <w:t xml:space="preserve"> оснивача. </w:t>
      </w:r>
      <w:r w:rsidRPr="00493A5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У случају где има више оснивача, сви оснивачи морају да дају сопствене бланко менице, осим оних који имају испод 5% учешћа у власништву или су страна физичка или правна лица. </w:t>
      </w:r>
    </w:p>
    <w:p w:rsidR="00E6120D" w:rsidRPr="00493A55" w:rsidRDefault="00E6120D" w:rsidP="00B00671">
      <w:pPr>
        <w:numPr>
          <w:ilvl w:val="0"/>
          <w:numId w:val="17"/>
        </w:num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93A55">
        <w:rPr>
          <w:rFonts w:ascii="Times New Roman" w:hAnsi="Times New Roman" w:cs="Times New Roman"/>
          <w:sz w:val="24"/>
          <w:szCs w:val="24"/>
          <w:lang w:val="sr-Cyrl-CS" w:eastAsia="sr-Latn-RS"/>
        </w:rPr>
        <w:t>уговорно јемство правних лица и предузетника,</w:t>
      </w:r>
    </w:p>
    <w:p w:rsidR="00E6120D" w:rsidRDefault="00E6120D" w:rsidP="00493A55">
      <w:pPr>
        <w:numPr>
          <w:ilvl w:val="0"/>
          <w:numId w:val="17"/>
        </w:num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93A55">
        <w:rPr>
          <w:rFonts w:ascii="Times New Roman" w:hAnsi="Times New Roman" w:cs="Times New Roman"/>
          <w:sz w:val="24"/>
          <w:szCs w:val="24"/>
          <w:lang w:val="sr-Cyrl-CS" w:eastAsia="sr-Latn-RS"/>
        </w:rPr>
        <w:t>уговорно јемство физичког лица.</w:t>
      </w:r>
    </w:p>
    <w:p w:rsidR="00E37AF1" w:rsidRDefault="00E37AF1" w:rsidP="00E37AF1">
      <w:pPr>
        <w:spacing w:after="0" w:line="240" w:lineRule="auto"/>
        <w:ind w:left="117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37AF1" w:rsidRPr="00E37AF1" w:rsidRDefault="00E37AF1" w:rsidP="00C30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37AF1">
        <w:rPr>
          <w:rFonts w:ascii="Times New Roman" w:hAnsi="Times New Roman"/>
          <w:sz w:val="24"/>
          <w:szCs w:val="24"/>
          <w:lang w:val="sr-Cyrl-RS" w:eastAsia="sr-Latn-RS"/>
        </w:rPr>
        <w:t>Клијент може понудити и друга средства обезбеђења у складу са Програмом Фонда.</w:t>
      </w:r>
    </w:p>
    <w:p w:rsidR="00C3006F" w:rsidRDefault="00C3006F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0E0ED3" w:rsidRDefault="000E0ED3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Јавни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позив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отворен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утрошка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расположивих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Pr="00C506D4">
        <w:rPr>
          <w:rFonts w:ascii="Times New Roman" w:hAnsi="Times New Roman" w:cs="Times New Roman"/>
          <w:sz w:val="24"/>
          <w:szCs w:val="24"/>
          <w:lang w:val="en-US"/>
        </w:rPr>
        <w:t>најкасније</w:t>
      </w:r>
      <w:proofErr w:type="spellEnd"/>
      <w:r w:rsidRPr="00C50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06D4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C50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r w:rsidR="009340B6" w:rsidRPr="000669B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669B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506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0"/>
      <w:r w:rsidR="00C506D4" w:rsidRPr="00C506D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септембра </w:t>
      </w:r>
      <w:r w:rsidRPr="00C506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2026. </w:t>
      </w:r>
      <w:proofErr w:type="spellStart"/>
      <w:proofErr w:type="gramStart"/>
      <w:r w:rsidRPr="00C506D4">
        <w:rPr>
          <w:rFonts w:ascii="Times New Roman" w:hAnsi="Times New Roman" w:cs="Times New Roman"/>
          <w:b/>
          <w:bCs/>
          <w:sz w:val="24"/>
          <w:szCs w:val="24"/>
          <w:lang w:val="en-US"/>
        </w:rPr>
        <w:t>године</w:t>
      </w:r>
      <w:proofErr w:type="spellEnd"/>
      <w:proofErr w:type="gramEnd"/>
      <w:r w:rsidRPr="00C506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3006F" w:rsidRDefault="00C3006F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3DB3" w:rsidRDefault="00C3006F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пратећом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електронским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Портала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доступног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6F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Pr="00C3006F">
        <w:rPr>
          <w:rFonts w:ascii="Times New Roman" w:hAnsi="Times New Roman" w:cs="Times New Roman"/>
          <w:sz w:val="24"/>
          <w:szCs w:val="24"/>
        </w:rPr>
        <w:t>.</w:t>
      </w:r>
    </w:p>
    <w:p w:rsidR="00C3006F" w:rsidRDefault="00C3006F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0ED3" w:rsidRPr="00A4064F" w:rsidRDefault="000E0ED3" w:rsidP="00D81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Текст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4064F">
        <w:rPr>
          <w:rFonts w:ascii="Times New Roman" w:hAnsi="Times New Roman" w:cs="Times New Roman"/>
          <w:sz w:val="24"/>
          <w:szCs w:val="24"/>
          <w:lang w:val="en-US"/>
        </w:rPr>
        <w:t>Упутство</w:t>
      </w:r>
      <w:proofErr w:type="spellEnd"/>
      <w:r w:rsid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64F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64F">
        <w:rPr>
          <w:rFonts w:ascii="Times New Roman" w:hAnsi="Times New Roman" w:cs="Times New Roman"/>
          <w:sz w:val="24"/>
          <w:szCs w:val="24"/>
          <w:lang w:val="en-US"/>
        </w:rPr>
        <w:t>спровођење</w:t>
      </w:r>
      <w:proofErr w:type="spellEnd"/>
      <w:r w:rsid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64F">
        <w:rPr>
          <w:rFonts w:ascii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="00A4064F">
        <w:rPr>
          <w:rFonts w:ascii="Times New Roman" w:hAnsi="Times New Roman" w:cs="Times New Roman"/>
          <w:sz w:val="24"/>
          <w:szCs w:val="24"/>
          <w:lang w:val="en-US"/>
        </w:rPr>
        <w:t xml:space="preserve"> и</w:t>
      </w:r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конкурсна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документација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доступни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интернет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страницама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Министарства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ED3">
        <w:rPr>
          <w:rFonts w:ascii="Times New Roman" w:hAnsi="Times New Roman" w:cs="Times New Roman"/>
          <w:sz w:val="24"/>
          <w:szCs w:val="24"/>
          <w:lang w:val="en-US"/>
        </w:rPr>
        <w:t>привреде</w:t>
      </w:r>
      <w:proofErr w:type="spellEnd"/>
      <w:r w:rsidRPr="000E0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A4064F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www.privreda.gov.rs</w:t>
        </w:r>
      </w:hyperlink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lang w:val="en-US"/>
        </w:rPr>
        <w:t>Фонда</w:t>
      </w:r>
      <w:proofErr w:type="spellEnd"/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lang w:val="en-US"/>
        </w:rPr>
        <w:t>развој</w:t>
      </w:r>
      <w:proofErr w:type="spellEnd"/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lang w:val="en-US"/>
        </w:rPr>
        <w:t>Републике</w:t>
      </w:r>
      <w:proofErr w:type="spellEnd"/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lang w:val="en-US"/>
        </w:rPr>
        <w:t>Србије</w:t>
      </w:r>
      <w:proofErr w:type="spellEnd"/>
      <w:r w:rsidRPr="00A406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A4064F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www.fondzarazvoj.gov.rs</w:t>
        </w:r>
      </w:hyperlink>
      <w:r w:rsidRPr="00A406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7152C" w:rsidRPr="006D635D" w:rsidRDefault="0077152C" w:rsidP="00C7133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77152C" w:rsidRPr="006D635D" w:rsidSect="00AD54E0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B18"/>
    <w:multiLevelType w:val="hybridMultilevel"/>
    <w:tmpl w:val="D79AD6A0"/>
    <w:lvl w:ilvl="0" w:tplc="B7B676D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31DC5"/>
    <w:multiLevelType w:val="multilevel"/>
    <w:tmpl w:val="83CA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4A68"/>
    <w:multiLevelType w:val="hybridMultilevel"/>
    <w:tmpl w:val="3C84FAFE"/>
    <w:lvl w:ilvl="0" w:tplc="735E478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EB2150"/>
    <w:multiLevelType w:val="multilevel"/>
    <w:tmpl w:val="774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50108"/>
    <w:multiLevelType w:val="multilevel"/>
    <w:tmpl w:val="84F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048B4"/>
    <w:multiLevelType w:val="multilevel"/>
    <w:tmpl w:val="A510FE5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1180B"/>
    <w:multiLevelType w:val="hybridMultilevel"/>
    <w:tmpl w:val="F61633F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6493C"/>
    <w:multiLevelType w:val="multilevel"/>
    <w:tmpl w:val="A920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88432E"/>
    <w:multiLevelType w:val="multilevel"/>
    <w:tmpl w:val="E2D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6F6702"/>
    <w:multiLevelType w:val="multilevel"/>
    <w:tmpl w:val="FC7C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363FC"/>
    <w:multiLevelType w:val="hybridMultilevel"/>
    <w:tmpl w:val="28664822"/>
    <w:lvl w:ilvl="0" w:tplc="24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7AFB3336"/>
    <w:multiLevelType w:val="multilevel"/>
    <w:tmpl w:val="D23A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3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5"/>
  </w:num>
  <w:num w:numId="15">
    <w:abstractNumId w:val="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2C"/>
    <w:rsid w:val="00011FBD"/>
    <w:rsid w:val="000669BC"/>
    <w:rsid w:val="000B5F4D"/>
    <w:rsid w:val="000E0ED3"/>
    <w:rsid w:val="00140132"/>
    <w:rsid w:val="001B1B1A"/>
    <w:rsid w:val="00273BC0"/>
    <w:rsid w:val="003251FC"/>
    <w:rsid w:val="00383DB3"/>
    <w:rsid w:val="003F0C33"/>
    <w:rsid w:val="00493A55"/>
    <w:rsid w:val="004D281F"/>
    <w:rsid w:val="00561272"/>
    <w:rsid w:val="005806DF"/>
    <w:rsid w:val="005F406B"/>
    <w:rsid w:val="00601634"/>
    <w:rsid w:val="00664B4C"/>
    <w:rsid w:val="006C08DC"/>
    <w:rsid w:val="006D635D"/>
    <w:rsid w:val="0077152C"/>
    <w:rsid w:val="008859D0"/>
    <w:rsid w:val="009340B6"/>
    <w:rsid w:val="00A4064F"/>
    <w:rsid w:val="00AC2949"/>
    <w:rsid w:val="00AD54E0"/>
    <w:rsid w:val="00B233B5"/>
    <w:rsid w:val="00C3006F"/>
    <w:rsid w:val="00C506D4"/>
    <w:rsid w:val="00C71334"/>
    <w:rsid w:val="00CA0B1A"/>
    <w:rsid w:val="00CC1583"/>
    <w:rsid w:val="00D81B82"/>
    <w:rsid w:val="00E06D0F"/>
    <w:rsid w:val="00E37AF1"/>
    <w:rsid w:val="00E6120D"/>
    <w:rsid w:val="00E841D9"/>
    <w:rsid w:val="00EB6593"/>
    <w:rsid w:val="00E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12647B-84CF-4516-AD9F-565ED04B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52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7152C"/>
    <w:rPr>
      <w:color w:val="0000FF"/>
      <w:u w:val="single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AD54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dq2pgselectionanchorcontainer">
    <w:name w:val="pdq2pg_selectionanchorcontainer"/>
    <w:basedOn w:val="Normal"/>
    <w:rsid w:val="00AC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C2949"/>
    <w:rPr>
      <w:b/>
      <w:bCs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14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2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ndzarazvoj.gov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vreda.gov.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Katarina Obradović Jovanović</cp:lastModifiedBy>
  <cp:revision>13</cp:revision>
  <dcterms:created xsi:type="dcterms:W3CDTF">2026-03-03T11:06:00Z</dcterms:created>
  <dcterms:modified xsi:type="dcterms:W3CDTF">2026-08-14T07:36:00Z</dcterms:modified>
</cp:coreProperties>
</file>